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9C" w:rsidRPr="006F3E9C" w:rsidRDefault="006F3E9C" w:rsidP="006F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3E9C">
        <w:rPr>
          <w:rFonts w:ascii="Times New Roman" w:eastAsia="Times New Roman" w:hAnsi="Times New Roman" w:cs="Times New Roman"/>
          <w:color w:val="000000"/>
          <w:lang w:eastAsia="ru-RU"/>
        </w:rPr>
        <w:t>Согласовано______________                                                                    Утверждено__________</w:t>
      </w:r>
    </w:p>
    <w:p w:rsidR="006F3E9C" w:rsidRPr="006F3E9C" w:rsidRDefault="006F3E9C" w:rsidP="006F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3E9C">
        <w:rPr>
          <w:rFonts w:ascii="Times New Roman" w:eastAsia="Times New Roman" w:hAnsi="Times New Roman" w:cs="Times New Roman"/>
          <w:color w:val="000000"/>
          <w:lang w:eastAsia="ru-RU"/>
        </w:rPr>
        <w:t>Начальник отдела культуры                                                                      Директор МБУ КДО</w:t>
      </w:r>
    </w:p>
    <w:p w:rsidR="006F3E9C" w:rsidRPr="006F3E9C" w:rsidRDefault="006F3E9C" w:rsidP="006F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3E9C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proofErr w:type="spellStart"/>
      <w:r w:rsidRPr="006F3E9C">
        <w:rPr>
          <w:rFonts w:ascii="Times New Roman" w:eastAsia="Times New Roman" w:hAnsi="Times New Roman" w:cs="Times New Roman"/>
          <w:color w:val="000000"/>
          <w:lang w:eastAsia="ru-RU"/>
        </w:rPr>
        <w:t>Нижнеудинского</w:t>
      </w:r>
      <w:proofErr w:type="spellEnd"/>
      <w:r w:rsidRPr="006F3E9C">
        <w:rPr>
          <w:rFonts w:ascii="Times New Roman" w:eastAsia="Times New Roman" w:hAnsi="Times New Roman" w:cs="Times New Roman"/>
          <w:color w:val="000000"/>
          <w:lang w:eastAsia="ru-RU"/>
        </w:rPr>
        <w:t xml:space="preserve"> МО                                                      С.П. Худоногова</w:t>
      </w:r>
    </w:p>
    <w:p w:rsidR="006F3E9C" w:rsidRPr="006F3E9C" w:rsidRDefault="006F3E9C" w:rsidP="006F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3E9C">
        <w:rPr>
          <w:rFonts w:ascii="Times New Roman" w:eastAsia="Times New Roman" w:hAnsi="Times New Roman" w:cs="Times New Roman"/>
          <w:color w:val="000000"/>
          <w:lang w:eastAsia="ru-RU"/>
        </w:rPr>
        <w:t>С. В. Царева</w:t>
      </w:r>
    </w:p>
    <w:p w:rsidR="006F3E9C" w:rsidRPr="006F3E9C" w:rsidRDefault="006F3E9C" w:rsidP="006F3E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6F3E9C" w:rsidRDefault="006F3E9C" w:rsidP="00F95A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0D4B" w:rsidRPr="00FC0FDA" w:rsidRDefault="00C90D4B" w:rsidP="00F95A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C90D4B" w:rsidRPr="00FC0FDA" w:rsidRDefault="00C90D4B" w:rsidP="00F95A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проведении городского фестиваля молодежного творчества</w:t>
      </w:r>
    </w:p>
    <w:p w:rsidR="00C90D4B" w:rsidRPr="00FC0FDA" w:rsidRDefault="00C90D4B" w:rsidP="00F95A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6F3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Новое поколение</w:t>
      </w:r>
      <w:r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C90D4B" w:rsidRPr="00FC0FDA" w:rsidRDefault="00C90D4B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C90D4B" w:rsidRDefault="00C90D4B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B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1.1</w:t>
      </w:r>
      <w:r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условия, порядок организации и проведения городского фестиваля молодежн</w:t>
      </w:r>
      <w:r w:rsidR="00FC0FDA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творчества «Молодежь на Уде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- </w:t>
      </w:r>
      <w:r w:rsidR="00D0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Фестиваль);</w:t>
      </w:r>
    </w:p>
    <w:p w:rsidR="00D05B1F" w:rsidRPr="00FC0FDA" w:rsidRDefault="00D05B1F" w:rsidP="00D05B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Организаторы не преследуют цели получения </w:t>
      </w:r>
      <w:r w:rsidRPr="00D0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прибыли,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</w:t>
      </w:r>
      <w:r w:rsidRPr="00D0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бесплатное.</w:t>
      </w:r>
    </w:p>
    <w:p w:rsidR="00C90D4B" w:rsidRPr="00FC0FDA" w:rsidRDefault="00C90D4B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C0FDA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5A2B" w:rsidRDefault="00C90D4B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90D4B" w:rsidRPr="00FC0FDA" w:rsidRDefault="00C90D4B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Цели и задачи Фестиваля</w:t>
      </w:r>
    </w:p>
    <w:p w:rsidR="00C90D4B" w:rsidRPr="00FC0FDA" w:rsidRDefault="00FC0FDA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C90D4B" w:rsidRPr="004E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фестиваля: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сохранение, приумножение нравственных, духовных и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культурных достижений молодежи, 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реализации 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потенциала молодежи,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имиджа молодежи, как 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активной части общества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активной жизненной и гражданской позиции.</w:t>
      </w:r>
    </w:p>
    <w:p w:rsidR="00FC0FDA" w:rsidRPr="006F3E9C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фестиваля</w:t>
      </w:r>
      <w:r w:rsidRPr="00FC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90D4B" w:rsidRPr="00FC0FDA" w:rsidRDefault="00FC0FDA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творческого потенциала молодых людей, их разносторонних интересов и способностей;</w:t>
      </w:r>
    </w:p>
    <w:p w:rsidR="00AA48A7" w:rsidRDefault="00C90D4B" w:rsidP="00F95A2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поддержка и поощрение творческой и талантливой молодежи</w:t>
      </w:r>
      <w:r w:rsidR="00D0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0FDA" w:rsidRPr="00FC0FDA" w:rsidRDefault="00D05B1F" w:rsidP="00F95A2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A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Нижнеудинска.</w:t>
      </w:r>
    </w:p>
    <w:p w:rsidR="00C90D4B" w:rsidRPr="00FC0FDA" w:rsidRDefault="00C90D4B" w:rsidP="00FC0F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Участники Фестиваля</w:t>
      </w:r>
    </w:p>
    <w:p w:rsidR="00C90D4B" w:rsidRPr="00FC0FDA" w:rsidRDefault="00C90D4B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Фестивале могут принять участие </w:t>
      </w:r>
      <w:r w:rsidR="004E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студенты, 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 </w:t>
      </w:r>
      <w:hyperlink r:id="rId6" w:tooltip="Колл" w:history="1">
        <w:r w:rsidRPr="00D0532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коллективы</w:t>
        </w:r>
      </w:hyperlink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учреждений культуры и </w:t>
      </w:r>
      <w:hyperlink r:id="rId7" w:tooltip="Дополнительное образование" w:history="1">
        <w:r w:rsidRPr="00D0532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дополнительного образования</w:t>
        </w:r>
      </w:hyperlink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учащиеся старших классов школ и другая молодежь.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Возраст учас</w:t>
      </w:r>
      <w:r w:rsidR="002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тников Фестиваля от 14 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  <w:bookmarkStart w:id="0" w:name="_GoBack"/>
      <w:bookmarkEnd w:id="0"/>
    </w:p>
    <w:p w:rsidR="00C90D4B" w:rsidRPr="00FC0FDA" w:rsidRDefault="00C90D4B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Учредители и организаторы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</w:t>
      </w:r>
      <w:r w:rsid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Учредителем фестиваля является Администрация</w:t>
      </w:r>
      <w:r w:rsidR="00D0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Нижнеудинского</w:t>
      </w:r>
      <w:proofErr w:type="spellEnd"/>
      <w:r w:rsidR="00D0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</w:p>
    <w:p w:rsidR="00C90D4B" w:rsidRPr="00FC0FDA" w:rsidRDefault="00D0532C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Организацию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проведение фестиваля 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КДО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D4B" w:rsidRPr="00FC0FDA" w:rsidRDefault="00FE74BC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Место и время</w:t>
      </w:r>
      <w:r w:rsidR="00C90D4B"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проведения фестиваля</w:t>
      </w:r>
    </w:p>
    <w:p w:rsidR="00862243" w:rsidRDefault="00862243" w:rsidP="00D0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8A7" w:rsidRDefault="00FE74BC" w:rsidP="00D0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5.1.</w:t>
      </w:r>
      <w:r w:rsidR="0086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естиваль состоится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532C">
        <w:rPr>
          <w:rFonts w:ascii="Times New Roman" w:hAnsi="Times New Roman" w:cs="Times New Roman"/>
          <w:sz w:val="28"/>
          <w:szCs w:val="28"/>
        </w:rPr>
        <w:t xml:space="preserve">26 июня 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в Городском парке </w:t>
      </w:r>
    </w:p>
    <w:p w:rsidR="00C90D4B" w:rsidRDefault="00FE74BC" w:rsidP="00D0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</w:t>
      </w:r>
      <w:r w:rsidR="00AA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Нижнеудинск, ул. Ленина</w:t>
      </w:r>
      <w:r w:rsidR="00AA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14б.)</w:t>
      </w:r>
    </w:p>
    <w:p w:rsidR="00D0532C" w:rsidRPr="00FC0FDA" w:rsidRDefault="00D0532C" w:rsidP="00D0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A2B" w:rsidRDefault="00FE74BC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фестивале необходимо</w:t>
      </w:r>
      <w:r w:rsidR="00F9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5A2B" w:rsidRDefault="00F95A2B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D4B" w:rsidRDefault="00F95A2B" w:rsidP="00C90D4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</w:t>
      </w:r>
      <w:r w:rsidR="00D0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заявку в срок до </w:t>
      </w:r>
      <w:r w:rsidR="00D0532C">
        <w:rPr>
          <w:rFonts w:ascii="Times New Roman" w:hAnsi="Times New Roman" w:cs="Times New Roman"/>
          <w:sz w:val="28"/>
          <w:szCs w:val="28"/>
        </w:rPr>
        <w:t xml:space="preserve">13 июня </w:t>
      </w:r>
      <w:r>
        <w:rPr>
          <w:rFonts w:ascii="Times New Roman" w:hAnsi="Times New Roman" w:cs="Times New Roman"/>
          <w:sz w:val="28"/>
          <w:szCs w:val="28"/>
        </w:rPr>
        <w:t>2021 года;</w:t>
      </w:r>
    </w:p>
    <w:p w:rsidR="0054590C" w:rsidRDefault="0054590C" w:rsidP="00C90D4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95A2B" w:rsidRDefault="00F95A2B" w:rsidP="00C90D4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пройти отборочный этап;</w:t>
      </w:r>
    </w:p>
    <w:p w:rsidR="00C90D4B" w:rsidRPr="00FC0FDA" w:rsidRDefault="00C90D4B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D4B" w:rsidRPr="00FC0FDA" w:rsidRDefault="00C90D4B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Условия проведения фестиваля</w:t>
      </w:r>
    </w:p>
    <w:p w:rsidR="00A24F77" w:rsidRDefault="00C90D4B" w:rsidP="00A24F7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молодежн</w:t>
      </w:r>
      <w:r w:rsidR="00A2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творчества «Молодежь на Уде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проводится по следующим направлениям:</w:t>
      </w:r>
    </w:p>
    <w:p w:rsidR="00A24F77" w:rsidRDefault="00C90D4B" w:rsidP="00A24F7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F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Музыкальное</w:t>
      </w:r>
    </w:p>
    <w:p w:rsidR="00C90D4B" w:rsidRPr="00A24F77" w:rsidRDefault="00C90D4B" w:rsidP="00A24F7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F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Танцевальное</w:t>
      </w:r>
    </w:p>
    <w:p w:rsidR="00C90D4B" w:rsidRPr="00A24F77" w:rsidRDefault="00C90D4B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F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Оригинальный жанр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Музыкальное направление конкурса может включать: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вокал эстрадный (солисты, дуэты);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вокал народный (солисты, дуэты, ансамбль);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вокал классический (солисты, дуэты, ансамбль);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бардовская песня (солисты, дуэты, ансамбль);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авторская песня (солисты, дуэты, ансамбль);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инструменталисты - исполнители (солисты, дуэты, ансамбль);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музыкальные группы (ВИА).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каждой композиции – не более 5 минут.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 Танцевальное направление конкурса может включать следующие номинации (продолжительность каждой композиции – не более 7 минут):</w:t>
      </w:r>
    </w:p>
    <w:p w:rsidR="00D1566D" w:rsidRDefault="00D1566D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классический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танец (солисты, дуэты, ансамбль);</w:t>
      </w:r>
    </w:p>
    <w:p w:rsidR="00D1566D" w:rsidRDefault="00D1566D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народный танец (солисты, дуэты, ансамбли);</w:t>
      </w:r>
    </w:p>
    <w:p w:rsidR="00C90D4B" w:rsidRDefault="00D1566D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современный танец 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(солисты, дуэты, ансамбль);</w:t>
      </w:r>
    </w:p>
    <w:p w:rsidR="00C90D4B" w:rsidRPr="00FC0FDA" w:rsidRDefault="00D1566D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эстрадный танец (солисты, дуэты, ансамбли)</w:t>
      </w:r>
      <w:r w:rsidR="00F9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танцевальная импровиз</w:t>
      </w:r>
      <w:r w:rsidR="00F9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(солисты, дуэты, ансамбль).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 «Оригинальный жанр» может включать:</w:t>
      </w:r>
    </w:p>
    <w:p w:rsidR="00C90D4B" w:rsidRPr="00FC0FDA" w:rsidRDefault="00A24F77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стенд-ап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(исполнение до 7 мин.);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цирковое искусство (исполнение до 7 мин.);</w:t>
      </w:r>
    </w:p>
    <w:p w:rsidR="00C90D4B" w:rsidRPr="00FC0FDA" w:rsidRDefault="00A24F77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пантомима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(исполнение до 7 мин.);</w:t>
      </w:r>
    </w:p>
    <w:p w:rsidR="00C90D4B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театр моды (исполнение до 15 мин.);</w:t>
      </w:r>
    </w:p>
    <w:p w:rsidR="006F3E9C" w:rsidRPr="00FC0FDA" w:rsidRDefault="006F3E9C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декоративно-прикладное творчество (исполнение до 15 мин.)</w:t>
      </w:r>
    </w:p>
    <w:p w:rsidR="00C90D4B" w:rsidRPr="00FC0FDA" w:rsidRDefault="00C90D4B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театр декоративно - прикладного творчества (дефиле</w:t>
      </w:r>
      <w:r w:rsidR="0081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флористика,</w:t>
      </w:r>
      <w:r w:rsidRPr="00A24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Авангард" w:history="1">
        <w:r w:rsidRPr="00A24F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авангардные</w:t>
        </w:r>
      </w:hyperlink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искусства и т. д.) (исполнение до 15 мин.).</w:t>
      </w:r>
    </w:p>
    <w:p w:rsidR="00C90D4B" w:rsidRPr="00FC0FDA" w:rsidRDefault="00A24F77" w:rsidP="00D156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D4B" w:rsidRPr="00FC0FDA" w:rsidRDefault="00D1566D" w:rsidP="00C90D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C90D4B"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Этапы фестиваля</w:t>
      </w:r>
    </w:p>
    <w:p w:rsidR="00C90D4B" w:rsidRPr="00FC0FDA" w:rsidRDefault="00D1566D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до 13 июня</w:t>
      </w:r>
      <w:r w:rsidR="00C90D4B"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заявок на участие в фестивале;</w:t>
      </w:r>
    </w:p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 – </w:t>
      </w:r>
      <w:r w:rsidR="00D15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25 июня: прослушивание и отбор номеров;</w:t>
      </w:r>
    </w:p>
    <w:p w:rsidR="00C65A19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этап – </w:t>
      </w:r>
      <w:r w:rsidR="00D15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июня: </w:t>
      </w:r>
      <w:r w:rsid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</w:t>
      </w:r>
      <w:r w:rsidR="00D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64CF" w:rsidRPr="00A964CF" w:rsidRDefault="00A964CF" w:rsidP="00A964C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A96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Фестиваля</w:t>
      </w:r>
    </w:p>
    <w:p w:rsidR="00A964CF" w:rsidRPr="008114D2" w:rsidRDefault="004358CF" w:rsidP="00A964C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964CF" w:rsidRPr="00A9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Участники Фестиваля </w:t>
      </w:r>
      <w:r w:rsidR="00A9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подают заявку в письменном или электронном виде по адресу: г. Нижнеудинск ул. Октябрьская 3, </w:t>
      </w:r>
      <w:proofErr w:type="spellStart"/>
      <w:r w:rsidR="00A9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A9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15. </w:t>
      </w:r>
      <w:r w:rsidR="0081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A964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A964CF" w:rsidRPr="0008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64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A964CF" w:rsidRPr="0008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9" w:history="1">
        <w:r w:rsidR="00A964CF" w:rsidRPr="0069247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GDK</w:t>
        </w:r>
        <w:r w:rsidR="00A964CF" w:rsidRPr="000836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A964CF" w:rsidRPr="0069247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</w:t>
        </w:r>
        <w:r w:rsidR="00A964CF" w:rsidRPr="000836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A964CF" w:rsidRPr="0069247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proofErr w:type="spellEnd"/>
        <w:r w:rsidR="00A964CF" w:rsidRPr="000836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964CF" w:rsidRPr="0069247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964CF" w:rsidRPr="0008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964CF" w:rsidRPr="00A964CF" w:rsidRDefault="004358CF" w:rsidP="00A964C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E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Прослушивание и отбор</w:t>
      </w:r>
      <w:r w:rsidR="00A964CF" w:rsidRPr="00A9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="00A964CF" w:rsidRPr="00A9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проводиться</w:t>
      </w:r>
      <w:r w:rsid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Городском Дворце</w:t>
      </w:r>
      <w:r w:rsidR="00A9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92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</w:t>
      </w:r>
      <w:r w:rsidR="0008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Нижнеудинск</w:t>
      </w:r>
      <w:r w:rsidR="0008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="0008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3)</w:t>
      </w:r>
    </w:p>
    <w:p w:rsidR="00C90D4B" w:rsidRDefault="004358CF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964CF" w:rsidRPr="00A9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A9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Участники, прошедшие отборочный этап, допускаются до участия в Фестивале, который состоится 26 июня, в рамках празднования Дня Молодежи </w:t>
      </w:r>
      <w:r w:rsidR="0092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в Городском парке (г.</w:t>
      </w:r>
      <w:r w:rsidR="0008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Нижнеудинск ул. Ленина 14б)</w:t>
      </w:r>
      <w:r w:rsidR="00F1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1552" w:rsidRDefault="00F11552" w:rsidP="00F1155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Фото и видеоматериалы </w:t>
      </w:r>
      <w:r w:rsidRPr="00F1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организаторами для популяризации Фестиваля</w:t>
      </w:r>
      <w:r w:rsidRPr="00F1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статьях, анон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сах, пресс-релизах, а также при </w:t>
      </w:r>
      <w:r w:rsidRPr="00F1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макето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печатной и интернет продукции.</w:t>
      </w:r>
    </w:p>
    <w:p w:rsidR="004D1322" w:rsidRPr="004D1322" w:rsidRDefault="004D1322" w:rsidP="004D132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Pr="004D1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</w:t>
      </w:r>
    </w:p>
    <w:p w:rsidR="004D1322" w:rsidRPr="004D1322" w:rsidRDefault="004D1322" w:rsidP="004D132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Оргкомитет Фестиваля</w:t>
      </w:r>
      <w:r w:rsidRPr="004D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из 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организаторов</w:t>
      </w:r>
      <w:r w:rsidRPr="004D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4D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привлечением экспертов;</w:t>
      </w:r>
    </w:p>
    <w:p w:rsidR="004D1322" w:rsidRDefault="004D1322" w:rsidP="004D132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D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Оргкомитет осуществляет:</w:t>
      </w:r>
    </w:p>
    <w:p w:rsidR="006F3E9C" w:rsidRPr="006F3E9C" w:rsidRDefault="006F3E9C" w:rsidP="006F3E9C">
      <w:pPr>
        <w:pStyle w:val="a4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участников Фестиваля;</w:t>
      </w:r>
    </w:p>
    <w:p w:rsidR="004D1322" w:rsidRPr="006F3E9C" w:rsidRDefault="004D1322" w:rsidP="006F3E9C">
      <w:pPr>
        <w:pStyle w:val="a4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условий проведения Фестиваля;</w:t>
      </w:r>
    </w:p>
    <w:p w:rsidR="004D1322" w:rsidRPr="006F3E9C" w:rsidRDefault="004D1322" w:rsidP="006F3E9C">
      <w:pPr>
        <w:pStyle w:val="a4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5419CF" w:rsidRP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и подведение итогов Фестиваля</w:t>
      </w:r>
      <w:r w:rsidRP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1322" w:rsidRPr="006F3E9C" w:rsidRDefault="004D1322" w:rsidP="006F3E9C">
      <w:pPr>
        <w:pStyle w:val="a4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работы с инф</w:t>
      </w:r>
      <w:r w:rsidR="005419CF" w:rsidRP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ормационными партнерами Фестиваля</w:t>
      </w:r>
      <w:r w:rsid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1322" w:rsidRPr="006F3E9C" w:rsidRDefault="005419CF" w:rsidP="006F3E9C">
      <w:pPr>
        <w:pStyle w:val="a4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жителей о Фестивале</w:t>
      </w:r>
      <w:r w:rsidR="004D1322" w:rsidRPr="006F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D4B" w:rsidRDefault="005C5330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F95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Награждение</w:t>
      </w:r>
      <w:r w:rsidR="00D15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2DAD" w:rsidRPr="002D049B" w:rsidRDefault="002D049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Все </w:t>
      </w:r>
      <w:r w:rsidR="008114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награждаются дипломами</w:t>
      </w:r>
      <w:r w:rsidR="008114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Фестиваля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C5330" w:rsidRDefault="005C5330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11. </w:t>
      </w:r>
      <w:r w:rsidR="00825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Прочее</w:t>
      </w:r>
    </w:p>
    <w:p w:rsidR="00825A5D" w:rsidRPr="005C5330" w:rsidRDefault="00825A5D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5330" w:rsidRPr="005C5330" w:rsidRDefault="005C5330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5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11.1. Оргкомитет оставляет 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собой право сообщать о Фестивале</w:t>
      </w:r>
      <w:r w:rsidRPr="005C5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работах</w:t>
      </w:r>
    </w:p>
    <w:p w:rsidR="005C5330" w:rsidRPr="005C5330" w:rsidRDefault="005C5330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участников</w:t>
      </w:r>
      <w:r w:rsidRPr="005C5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помощью фото, аудио, видео и печатных средств массовой</w:t>
      </w:r>
    </w:p>
    <w:p w:rsidR="005C5330" w:rsidRPr="005C5330" w:rsidRDefault="005C5330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5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информации. Все права на эти сообщения принадлежат организатору</w:t>
      </w:r>
    </w:p>
    <w:p w:rsidR="00351DC8" w:rsidRDefault="005C5330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Фестиваля</w:t>
      </w:r>
      <w:r w:rsidRPr="005C5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C5330" w:rsidRPr="005C5330" w:rsidRDefault="005C5330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11.2. Посредством участия в Фестивале, все заинтересованные лица соглашаются со всеми пунктами </w:t>
      </w:r>
      <w:r w:rsidRPr="005C5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настоящего Положения;</w:t>
      </w:r>
    </w:p>
    <w:p w:rsidR="005C5330" w:rsidRPr="005C5330" w:rsidRDefault="005C5330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5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5C5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.3. В соответствии с положениями Статьи 1255 Гражданского кодекса</w:t>
      </w:r>
    </w:p>
    <w:p w:rsidR="005C5330" w:rsidRPr="005C5330" w:rsidRDefault="005C5330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5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Российской Федерации от 18 декабря 2006 г. № 230-ФЗ авторские права на</w:t>
      </w:r>
    </w:p>
    <w:p w:rsidR="005C5330" w:rsidRDefault="005C5330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5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работы принадлежат авторам этих работ.</w:t>
      </w:r>
    </w:p>
    <w:p w:rsidR="00835E64" w:rsidRDefault="00835E64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5E64" w:rsidRDefault="00835E64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12.Контакты </w:t>
      </w:r>
    </w:p>
    <w:p w:rsidR="00835E64" w:rsidRPr="00835E64" w:rsidRDefault="00835E64" w:rsidP="005C5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5E64" w:rsidRPr="00835E64" w:rsidRDefault="00835E64" w:rsidP="00835E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5E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г. Нижнеудинск ул. Октябрьская 3, Городской Дворец культуры;</w:t>
      </w:r>
    </w:p>
    <w:p w:rsidR="00835E64" w:rsidRPr="00835E64" w:rsidRDefault="00835E64" w:rsidP="00835E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5E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электронная почта GDK-N@ yandex.ru.</w:t>
      </w:r>
    </w:p>
    <w:p w:rsidR="00F95A2B" w:rsidRPr="005C5330" w:rsidRDefault="00835E64" w:rsidP="00835E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тел. для справок: 8(395)57-7-22-21; 89500965150; </w:t>
      </w:r>
      <w:r w:rsidRPr="00835E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89087717789 (</w:t>
      </w:r>
      <w:proofErr w:type="spellStart"/>
      <w:r w:rsidRPr="00835E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Viber</w:t>
      </w:r>
      <w:proofErr w:type="spellEnd"/>
      <w:r w:rsidRPr="00835E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5E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835E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35E64" w:rsidRDefault="00835E6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C90D4B" w:rsidRPr="00FC0FDA" w:rsidRDefault="00C90D4B" w:rsidP="00835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Заявка</w:t>
      </w:r>
    </w:p>
    <w:p w:rsidR="00EE04DC" w:rsidRDefault="00C90D4B" w:rsidP="00EE04DC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городском фестивале молодежн</w:t>
      </w:r>
      <w:r w:rsidR="008E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творчества</w:t>
      </w:r>
    </w:p>
    <w:p w:rsidR="00C90D4B" w:rsidRPr="00EE04DC" w:rsidRDefault="008E26CC" w:rsidP="00EE04DC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«Новое поколение</w:t>
      </w:r>
      <w:r w:rsidR="00C90D4B" w:rsidRPr="00EE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E4A1A" w:rsidRDefault="002E4A1A" w:rsidP="002E4A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________________________________________________</w:t>
      </w:r>
    </w:p>
    <w:p w:rsidR="002E4A1A" w:rsidRDefault="002E4A1A" w:rsidP="002E4A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_____________________________________________________</w:t>
      </w:r>
    </w:p>
    <w:p w:rsidR="002E4A1A" w:rsidRPr="002E4A1A" w:rsidRDefault="002E4A1A" w:rsidP="002E4A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номера____________________________________________</w:t>
      </w:r>
    </w:p>
    <w:p w:rsidR="00EE04DC" w:rsidRDefault="002E4A1A" w:rsidP="00EE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D4B" w:rsidRDefault="00C90D4B" w:rsidP="00EE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участник</w:t>
      </w:r>
      <w:r w:rsidR="002E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spellStart"/>
      <w:r w:rsidR="002E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spellEnd"/>
      <w:r w:rsidR="002E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C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20 человек):</w:t>
      </w:r>
    </w:p>
    <w:p w:rsidR="00EE04DC" w:rsidRPr="00FC0FDA" w:rsidRDefault="00EE04DC" w:rsidP="00EE0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1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126"/>
        <w:gridCol w:w="1649"/>
        <w:gridCol w:w="1328"/>
        <w:gridCol w:w="2693"/>
        <w:gridCol w:w="1843"/>
      </w:tblGrid>
      <w:tr w:rsidR="00C90D4B" w:rsidRPr="00FC0FDA" w:rsidTr="00C90D4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4B" w:rsidRPr="00FC0FDA" w:rsidRDefault="00C90D4B" w:rsidP="00C90D4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4B" w:rsidRPr="00FC0FDA" w:rsidRDefault="00C90D4B" w:rsidP="00C90D4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4B" w:rsidRPr="00FC0FDA" w:rsidRDefault="00EE04DC" w:rsidP="00C90D4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4B" w:rsidRPr="00FC0FDA" w:rsidRDefault="00C90D4B" w:rsidP="00C90D4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4B" w:rsidRPr="00FC0FDA" w:rsidRDefault="00EE04DC" w:rsidP="00C90D4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4B" w:rsidRPr="00FC0FDA" w:rsidRDefault="00C90D4B" w:rsidP="00C90D4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C90D4B" w:rsidRPr="00FC0FDA" w:rsidTr="00C90D4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4B" w:rsidRPr="00FC0FDA" w:rsidRDefault="00C90D4B" w:rsidP="00C9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4B" w:rsidRPr="00FC0FDA" w:rsidRDefault="00C90D4B" w:rsidP="00C90D4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4B" w:rsidRPr="00FC0FDA" w:rsidRDefault="00C90D4B" w:rsidP="00C90D4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4B" w:rsidRPr="00FC0FDA" w:rsidRDefault="00C90D4B" w:rsidP="00C90D4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4B" w:rsidRPr="00FC0FDA" w:rsidRDefault="00C90D4B" w:rsidP="00C90D4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4B" w:rsidRPr="00FC0FDA" w:rsidRDefault="00C90D4B" w:rsidP="00C90D4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D4B" w:rsidRPr="00FC0FDA" w:rsidRDefault="00C90D4B" w:rsidP="00C90D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A1A" w:rsidRPr="002E4A1A" w:rsidRDefault="002E4A1A" w:rsidP="002E4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Дата. Подпись участника, подтверждающая его согласие на участие в</w:t>
      </w:r>
    </w:p>
    <w:p w:rsidR="002E4A1A" w:rsidRPr="002E4A1A" w:rsidRDefault="002E4A1A" w:rsidP="002E4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и публикацию его работ без выплаты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вознаграждения____________________________/_______________/</w:t>
      </w:r>
    </w:p>
    <w:p w:rsidR="002E4A1A" w:rsidRPr="002E4A1A" w:rsidRDefault="002E4A1A" w:rsidP="002E4A1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15C" w:rsidRPr="00FC0FDA" w:rsidRDefault="002D3609">
      <w:pPr>
        <w:rPr>
          <w:rFonts w:ascii="Times New Roman" w:hAnsi="Times New Roman" w:cs="Times New Roman"/>
          <w:sz w:val="28"/>
          <w:szCs w:val="28"/>
        </w:rPr>
      </w:pPr>
    </w:p>
    <w:sectPr w:rsidR="00CD115C" w:rsidRPr="00FC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662F0"/>
    <w:multiLevelType w:val="hybridMultilevel"/>
    <w:tmpl w:val="B306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B8"/>
    <w:rsid w:val="00042E5D"/>
    <w:rsid w:val="000836A7"/>
    <w:rsid w:val="002D049B"/>
    <w:rsid w:val="002D3609"/>
    <w:rsid w:val="002E4A1A"/>
    <w:rsid w:val="00351DC8"/>
    <w:rsid w:val="004358CF"/>
    <w:rsid w:val="004D1322"/>
    <w:rsid w:val="004E29A3"/>
    <w:rsid w:val="004F2545"/>
    <w:rsid w:val="005419CF"/>
    <w:rsid w:val="0054590C"/>
    <w:rsid w:val="005C5330"/>
    <w:rsid w:val="006F3E9C"/>
    <w:rsid w:val="007D4939"/>
    <w:rsid w:val="008114D2"/>
    <w:rsid w:val="00825A5D"/>
    <w:rsid w:val="00835E64"/>
    <w:rsid w:val="00862243"/>
    <w:rsid w:val="008E26CC"/>
    <w:rsid w:val="00922DAD"/>
    <w:rsid w:val="00A24F77"/>
    <w:rsid w:val="00A964CF"/>
    <w:rsid w:val="00AA48A7"/>
    <w:rsid w:val="00C65A19"/>
    <w:rsid w:val="00C90D4B"/>
    <w:rsid w:val="00D04A73"/>
    <w:rsid w:val="00D0532C"/>
    <w:rsid w:val="00D05B1F"/>
    <w:rsid w:val="00D1566D"/>
    <w:rsid w:val="00E607B8"/>
    <w:rsid w:val="00E86AA3"/>
    <w:rsid w:val="00EE04DC"/>
    <w:rsid w:val="00F11552"/>
    <w:rsid w:val="00F95A2B"/>
    <w:rsid w:val="00FC0FDA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3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vangar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dopolnitelmzno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l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K-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Regisser</dc:creator>
  <cp:keywords/>
  <dc:description/>
  <cp:lastModifiedBy>Redaktor_2</cp:lastModifiedBy>
  <cp:revision>24</cp:revision>
  <dcterms:created xsi:type="dcterms:W3CDTF">2021-05-19T06:44:00Z</dcterms:created>
  <dcterms:modified xsi:type="dcterms:W3CDTF">2021-05-28T02:04:00Z</dcterms:modified>
</cp:coreProperties>
</file>