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AA49F" w14:textId="77777777" w:rsidR="00F26D6C" w:rsidRPr="00840A59" w:rsidRDefault="000B26B9" w:rsidP="00A63CA4">
      <w:pPr>
        <w:tabs>
          <w:tab w:val="left" w:pos="851"/>
        </w:tabs>
        <w:rPr>
          <w:sz w:val="2"/>
        </w:rPr>
      </w:pPr>
      <w:r w:rsidRPr="00840A59">
        <w:rPr>
          <w:sz w:val="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641"/>
        <w:gridCol w:w="236"/>
      </w:tblGrid>
      <w:tr w:rsidR="00840A59" w:rsidRPr="00840A59" w14:paraId="7A33207D" w14:textId="77777777" w:rsidTr="0058258F">
        <w:trPr>
          <w:jc w:val="center"/>
        </w:trPr>
        <w:tc>
          <w:tcPr>
            <w:tcW w:w="1418" w:type="dxa"/>
          </w:tcPr>
          <w:p w14:paraId="521A28CC" w14:textId="77777777" w:rsidR="007121DB" w:rsidRPr="00840A59" w:rsidRDefault="007121DB" w:rsidP="00086F8D">
            <w:pPr>
              <w:spacing w:after="0" w:line="240" w:lineRule="auto"/>
              <w:ind w:left="-567" w:right="-426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40A59">
              <w:rPr>
                <w:rFonts w:ascii="Times New Roman" w:hAnsi="Times New Roman"/>
                <w:b/>
                <w:sz w:val="24"/>
                <w:szCs w:val="24"/>
              </w:rPr>
              <w:t>Договор №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509C0D6C" w14:textId="77777777" w:rsidR="007121DB" w:rsidRPr="00840A59" w:rsidRDefault="007121DB" w:rsidP="00086F8D">
            <w:pPr>
              <w:spacing w:after="0" w:line="240" w:lineRule="auto"/>
              <w:ind w:left="-567" w:right="-426" w:firstLine="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DBBD6FB" w14:textId="77777777" w:rsidR="007121DB" w:rsidRPr="00840A59" w:rsidRDefault="007121DB" w:rsidP="00086F8D">
            <w:pPr>
              <w:spacing w:after="0" w:line="240" w:lineRule="auto"/>
              <w:ind w:left="-567" w:right="-426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725C4A" w14:textId="77777777" w:rsidR="007121DB" w:rsidRPr="00840A59" w:rsidRDefault="007121DB" w:rsidP="00086F8D">
      <w:pPr>
        <w:spacing w:after="0" w:line="240" w:lineRule="auto"/>
        <w:ind w:left="-567" w:right="-426" w:firstLine="567"/>
        <w:jc w:val="center"/>
        <w:rPr>
          <w:rFonts w:ascii="Times New Roman" w:hAnsi="Times New Roman"/>
          <w:b/>
          <w:sz w:val="24"/>
          <w:szCs w:val="24"/>
        </w:rPr>
      </w:pPr>
      <w:r w:rsidRPr="00840A59">
        <w:rPr>
          <w:rFonts w:ascii="Times New Roman" w:hAnsi="Times New Roman"/>
          <w:b/>
          <w:sz w:val="24"/>
          <w:szCs w:val="24"/>
        </w:rPr>
        <w:t>об оказании платных услуг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2"/>
        <w:gridCol w:w="4394"/>
        <w:gridCol w:w="284"/>
        <w:gridCol w:w="425"/>
        <w:gridCol w:w="283"/>
        <w:gridCol w:w="993"/>
        <w:gridCol w:w="425"/>
        <w:gridCol w:w="567"/>
        <w:gridCol w:w="283"/>
      </w:tblGrid>
      <w:tr w:rsidR="00840A59" w:rsidRPr="00840A59" w14:paraId="1F87064A" w14:textId="77777777" w:rsidTr="00F84EE8">
        <w:trPr>
          <w:trHeight w:val="290"/>
        </w:trPr>
        <w:tc>
          <w:tcPr>
            <w:tcW w:w="2582" w:type="dxa"/>
            <w:tcBorders>
              <w:bottom w:val="single" w:sz="4" w:space="0" w:color="auto"/>
            </w:tcBorders>
            <w:hideMark/>
          </w:tcPr>
          <w:p w14:paraId="3C4B468B" w14:textId="60026EB5" w:rsidR="007121DB" w:rsidRPr="00840A59" w:rsidRDefault="0058258F" w:rsidP="0058258F">
            <w:pPr>
              <w:autoSpaceDE w:val="0"/>
              <w:autoSpaceDN w:val="0"/>
              <w:adjustRightInd w:val="0"/>
              <w:spacing w:after="0" w:line="240" w:lineRule="auto"/>
              <w:ind w:left="-567" w:right="-426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A5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</w:t>
            </w:r>
            <w:r w:rsidR="007121DB" w:rsidRPr="00840A59">
              <w:rPr>
                <w:rFonts w:ascii="Times New Roman" w:hAnsi="Times New Roman"/>
                <w:sz w:val="18"/>
                <w:szCs w:val="24"/>
                <w:lang w:eastAsia="ru-RU"/>
              </w:rPr>
              <w:t>г. Нижнеудинск</w:t>
            </w:r>
          </w:p>
        </w:tc>
        <w:tc>
          <w:tcPr>
            <w:tcW w:w="4394" w:type="dxa"/>
          </w:tcPr>
          <w:p w14:paraId="2EDE1D29" w14:textId="77777777" w:rsidR="007121DB" w:rsidRPr="00840A59" w:rsidRDefault="007121DB" w:rsidP="00086F8D">
            <w:pPr>
              <w:autoSpaceDE w:val="0"/>
              <w:autoSpaceDN w:val="0"/>
              <w:adjustRightInd w:val="0"/>
              <w:spacing w:after="0" w:line="240" w:lineRule="auto"/>
              <w:ind w:left="-567" w:right="-426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1A117F7E" w14:textId="77777777" w:rsidR="007121DB" w:rsidRPr="00840A59" w:rsidRDefault="007121DB" w:rsidP="00086F8D">
            <w:pPr>
              <w:autoSpaceDE w:val="0"/>
              <w:autoSpaceDN w:val="0"/>
              <w:adjustRightInd w:val="0"/>
              <w:spacing w:after="0" w:line="240" w:lineRule="auto"/>
              <w:ind w:left="-567" w:right="-426" w:firstLine="567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54D732" w14:textId="77777777" w:rsidR="007121DB" w:rsidRPr="00840A59" w:rsidRDefault="007121DB" w:rsidP="00EA0AA8">
            <w:pPr>
              <w:autoSpaceDE w:val="0"/>
              <w:autoSpaceDN w:val="0"/>
              <w:adjustRightInd w:val="0"/>
              <w:spacing w:after="0" w:line="240" w:lineRule="auto"/>
              <w:ind w:left="-567" w:right="-426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4DD06B82" w14:textId="77777777" w:rsidR="007121DB" w:rsidRPr="00840A59" w:rsidRDefault="007121DB" w:rsidP="00086F8D">
            <w:pPr>
              <w:autoSpaceDE w:val="0"/>
              <w:autoSpaceDN w:val="0"/>
              <w:adjustRightInd w:val="0"/>
              <w:spacing w:after="0" w:line="240" w:lineRule="auto"/>
              <w:ind w:left="-567" w:right="-426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FB94BF8" w14:textId="77777777" w:rsidR="007121DB" w:rsidRPr="00840A59" w:rsidRDefault="007121DB" w:rsidP="00086F8D">
            <w:pPr>
              <w:autoSpaceDE w:val="0"/>
              <w:autoSpaceDN w:val="0"/>
              <w:adjustRightInd w:val="0"/>
              <w:spacing w:after="0" w:line="240" w:lineRule="auto"/>
              <w:ind w:left="-567" w:right="-426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2A43899" w14:textId="77777777" w:rsidR="007121DB" w:rsidRPr="00840A59" w:rsidRDefault="007121DB" w:rsidP="00086F8D">
            <w:pPr>
              <w:autoSpaceDE w:val="0"/>
              <w:autoSpaceDN w:val="0"/>
              <w:adjustRightInd w:val="0"/>
              <w:spacing w:after="0" w:line="240" w:lineRule="auto"/>
              <w:ind w:left="-567" w:right="-426"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A5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14:paraId="411BEE58" w14:textId="77777777" w:rsidR="007121DB" w:rsidRPr="00840A59" w:rsidRDefault="007121DB" w:rsidP="00EA0AA8">
            <w:pPr>
              <w:autoSpaceDE w:val="0"/>
              <w:autoSpaceDN w:val="0"/>
              <w:adjustRightInd w:val="0"/>
              <w:spacing w:after="0" w:line="240" w:lineRule="auto"/>
              <w:ind w:left="-567" w:right="-426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6793789D" w14:textId="4404EA13" w:rsidR="007121DB" w:rsidRPr="00840A59" w:rsidRDefault="004925AD" w:rsidP="00086F8D">
            <w:pPr>
              <w:autoSpaceDE w:val="0"/>
              <w:autoSpaceDN w:val="0"/>
              <w:adjustRightInd w:val="0"/>
              <w:spacing w:after="0" w:line="240" w:lineRule="auto"/>
              <w:ind w:left="-567" w:right="-426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A5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121DB" w:rsidRPr="00840A5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121DB" w:rsidRPr="00840A59" w14:paraId="5A1E349F" w14:textId="77777777" w:rsidTr="00F84EE8">
        <w:trPr>
          <w:trHeight w:val="135"/>
        </w:trPr>
        <w:tc>
          <w:tcPr>
            <w:tcW w:w="2582" w:type="dxa"/>
            <w:tcBorders>
              <w:top w:val="single" w:sz="4" w:space="0" w:color="auto"/>
            </w:tcBorders>
            <w:hideMark/>
          </w:tcPr>
          <w:p w14:paraId="1A0903E6" w14:textId="77777777" w:rsidR="007121DB" w:rsidRPr="00840A59" w:rsidRDefault="007121DB" w:rsidP="00F84EE8">
            <w:pPr>
              <w:autoSpaceDE w:val="0"/>
              <w:autoSpaceDN w:val="0"/>
              <w:adjustRightInd w:val="0"/>
              <w:spacing w:after="0" w:line="240" w:lineRule="auto"/>
              <w:ind w:left="-567" w:right="-426" w:firstLine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0A59">
              <w:rPr>
                <w:rFonts w:ascii="Times New Roman" w:hAnsi="Times New Roman"/>
                <w:sz w:val="16"/>
                <w:szCs w:val="16"/>
                <w:lang w:eastAsia="ru-RU"/>
              </w:rPr>
              <w:t>(место заключения договора)</w:t>
            </w:r>
          </w:p>
        </w:tc>
        <w:tc>
          <w:tcPr>
            <w:tcW w:w="4394" w:type="dxa"/>
          </w:tcPr>
          <w:p w14:paraId="66E75F2D" w14:textId="77777777" w:rsidR="007121DB" w:rsidRPr="00840A59" w:rsidRDefault="007121DB" w:rsidP="00086F8D">
            <w:pPr>
              <w:autoSpaceDE w:val="0"/>
              <w:autoSpaceDN w:val="0"/>
              <w:adjustRightInd w:val="0"/>
              <w:spacing w:after="0" w:line="240" w:lineRule="auto"/>
              <w:ind w:left="-567" w:right="-426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7"/>
          </w:tcPr>
          <w:p w14:paraId="553B2C45" w14:textId="77777777" w:rsidR="007121DB" w:rsidRPr="00840A59" w:rsidRDefault="007121DB" w:rsidP="00086F8D">
            <w:pPr>
              <w:autoSpaceDE w:val="0"/>
              <w:autoSpaceDN w:val="0"/>
              <w:adjustRightInd w:val="0"/>
              <w:spacing w:after="0" w:line="240" w:lineRule="auto"/>
              <w:ind w:left="-567" w:right="-426" w:firstLine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0A59">
              <w:rPr>
                <w:rFonts w:ascii="Times New Roman" w:hAnsi="Times New Roman"/>
                <w:sz w:val="16"/>
                <w:szCs w:val="16"/>
                <w:lang w:eastAsia="ru-RU"/>
              </w:rPr>
              <w:t>(дата заключения договора)</w:t>
            </w:r>
          </w:p>
        </w:tc>
      </w:tr>
    </w:tbl>
    <w:p w14:paraId="53D5A4A2" w14:textId="77777777" w:rsidR="007121DB" w:rsidRPr="00840A59" w:rsidRDefault="007121DB" w:rsidP="00086F8D">
      <w:pPr>
        <w:spacing w:after="0" w:line="240" w:lineRule="auto"/>
        <w:ind w:left="-567" w:right="-426" w:firstLine="567"/>
        <w:jc w:val="both"/>
        <w:rPr>
          <w:rFonts w:ascii="Times New Roman" w:hAnsi="Times New Roman"/>
          <w:sz w:val="12"/>
          <w:szCs w:val="24"/>
        </w:rPr>
      </w:pPr>
    </w:p>
    <w:p w14:paraId="4619B1C5" w14:textId="77777777" w:rsidR="00B15C0C" w:rsidRPr="00840A59" w:rsidRDefault="007121DB" w:rsidP="00EA0CD1">
      <w:pPr>
        <w:spacing w:after="0" w:line="240" w:lineRule="auto"/>
        <w:ind w:right="-426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Муниципальное бюджетное учреждение «Культурно-досуговое объединение»</w:t>
      </w:r>
    </w:p>
    <w:p w14:paraId="62C5A104" w14:textId="310D7BC7" w:rsidR="007121DB" w:rsidRPr="00840A59" w:rsidRDefault="007121DB" w:rsidP="00EA0CD1">
      <w:pPr>
        <w:spacing w:after="0" w:line="240" w:lineRule="auto"/>
        <w:ind w:right="-426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(далее – Учреждение)</w:t>
      </w:r>
      <w:r w:rsidR="004925AD" w:rsidRPr="00840A59">
        <w:rPr>
          <w:rFonts w:ascii="Times New Roman" w:hAnsi="Times New Roman"/>
          <w:sz w:val="20"/>
          <w:szCs w:val="20"/>
        </w:rPr>
        <w:t xml:space="preserve"> </w:t>
      </w:r>
      <w:r w:rsidRPr="00840A59">
        <w:rPr>
          <w:rFonts w:ascii="Times New Roman" w:hAnsi="Times New Roman"/>
          <w:sz w:val="20"/>
          <w:szCs w:val="20"/>
        </w:rPr>
        <w:t>в лице директора Худоноговой Светланы Павловны,</w:t>
      </w:r>
      <w:r w:rsidR="009D2524" w:rsidRPr="00840A59">
        <w:rPr>
          <w:rFonts w:ascii="Times New Roman" w:hAnsi="Times New Roman"/>
          <w:sz w:val="20"/>
          <w:szCs w:val="20"/>
        </w:rPr>
        <w:t xml:space="preserve"> </w:t>
      </w:r>
      <w:r w:rsidRPr="00840A59">
        <w:rPr>
          <w:rFonts w:ascii="Times New Roman" w:hAnsi="Times New Roman"/>
          <w:sz w:val="20"/>
          <w:szCs w:val="20"/>
        </w:rPr>
        <w:t>действующего</w:t>
      </w:r>
      <w:r w:rsidR="009D2524" w:rsidRPr="00840A59">
        <w:rPr>
          <w:rFonts w:ascii="Times New Roman" w:hAnsi="Times New Roman"/>
          <w:sz w:val="20"/>
          <w:szCs w:val="20"/>
        </w:rPr>
        <w:t xml:space="preserve"> </w:t>
      </w:r>
      <w:r w:rsidRPr="00840A59">
        <w:rPr>
          <w:rFonts w:ascii="Times New Roman" w:hAnsi="Times New Roman"/>
          <w:sz w:val="20"/>
          <w:szCs w:val="20"/>
        </w:rPr>
        <w:t>на</w:t>
      </w:r>
      <w:r w:rsidR="009D2524" w:rsidRPr="00840A59">
        <w:rPr>
          <w:rFonts w:ascii="Times New Roman" w:hAnsi="Times New Roman"/>
          <w:sz w:val="20"/>
          <w:szCs w:val="20"/>
        </w:rPr>
        <w:t xml:space="preserve"> </w:t>
      </w:r>
      <w:r w:rsidRPr="00840A59">
        <w:rPr>
          <w:rFonts w:ascii="Times New Roman" w:hAnsi="Times New Roman"/>
          <w:sz w:val="20"/>
          <w:szCs w:val="20"/>
        </w:rPr>
        <w:t xml:space="preserve">основании </w:t>
      </w:r>
      <w:proofErr w:type="gramStart"/>
      <w:r w:rsidRPr="00840A59">
        <w:rPr>
          <w:rFonts w:ascii="Times New Roman" w:hAnsi="Times New Roman"/>
          <w:sz w:val="20"/>
          <w:szCs w:val="20"/>
        </w:rPr>
        <w:t>Устава,</w:t>
      </w:r>
      <w:r w:rsidR="009D2524" w:rsidRPr="00840A59">
        <w:rPr>
          <w:rFonts w:ascii="Times New Roman" w:hAnsi="Times New Roman"/>
          <w:sz w:val="20"/>
          <w:szCs w:val="20"/>
        </w:rPr>
        <w:t xml:space="preserve"> </w:t>
      </w:r>
      <w:r w:rsidR="00F268F8" w:rsidRPr="00840A59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F268F8" w:rsidRPr="00840A5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40A59">
        <w:rPr>
          <w:rFonts w:ascii="Times New Roman" w:hAnsi="Times New Roman"/>
          <w:sz w:val="20"/>
          <w:szCs w:val="20"/>
        </w:rPr>
        <w:t>именуемое в дальнейшем Исполнитель, с одной стороны, и</w:t>
      </w:r>
    </w:p>
    <w:tbl>
      <w:tblPr>
        <w:tblpPr w:leftFromText="180" w:rightFromText="180" w:vertAnchor="text" w:horzAnchor="margin" w:tblpY="7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840A59" w:rsidRPr="00840A59" w14:paraId="2767C182" w14:textId="77777777" w:rsidTr="00EA0CD1">
        <w:trPr>
          <w:trHeight w:val="247"/>
        </w:trPr>
        <w:tc>
          <w:tcPr>
            <w:tcW w:w="10431" w:type="dxa"/>
            <w:tcBorders>
              <w:bottom w:val="single" w:sz="4" w:space="0" w:color="auto"/>
            </w:tcBorders>
            <w:vAlign w:val="bottom"/>
          </w:tcPr>
          <w:p w14:paraId="21CBED9F" w14:textId="308AF82D" w:rsidR="00EA0CD1" w:rsidRPr="00840A59" w:rsidRDefault="00EA0CD1" w:rsidP="00EA0CD1">
            <w:pPr>
              <w:spacing w:after="0" w:line="240" w:lineRule="auto"/>
              <w:ind w:left="744" w:right="-426" w:hanging="7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A59" w:rsidRPr="00840A59" w14:paraId="48210D39" w14:textId="77777777" w:rsidTr="00EA0CD1">
        <w:trPr>
          <w:trHeight w:val="249"/>
        </w:trPr>
        <w:tc>
          <w:tcPr>
            <w:tcW w:w="10431" w:type="dxa"/>
            <w:tcBorders>
              <w:top w:val="single" w:sz="4" w:space="0" w:color="auto"/>
            </w:tcBorders>
          </w:tcPr>
          <w:p w14:paraId="52775C69" w14:textId="77777777" w:rsidR="00EA0CD1" w:rsidRPr="00840A59" w:rsidRDefault="00EA0CD1" w:rsidP="00EA0CD1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A59">
              <w:rPr>
                <w:rFonts w:ascii="Times New Roman" w:hAnsi="Times New Roman"/>
                <w:sz w:val="18"/>
                <w:szCs w:val="20"/>
              </w:rPr>
              <w:t>(фамилия, имя, отчество законного представителя несовершеннолетнего)</w:t>
            </w:r>
          </w:p>
        </w:tc>
      </w:tr>
      <w:tr w:rsidR="00840A59" w:rsidRPr="00840A59" w14:paraId="5A7C3355" w14:textId="77777777" w:rsidTr="00EA0CD1">
        <w:trPr>
          <w:trHeight w:val="231"/>
        </w:trPr>
        <w:tc>
          <w:tcPr>
            <w:tcW w:w="10431" w:type="dxa"/>
          </w:tcPr>
          <w:p w14:paraId="697E42F0" w14:textId="77777777" w:rsidR="00EA0CD1" w:rsidRPr="00840A59" w:rsidRDefault="00EA0CD1" w:rsidP="00EA0CD1">
            <w:pPr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</w:rPr>
            </w:pPr>
            <w:r w:rsidRPr="00840A59">
              <w:rPr>
                <w:rFonts w:ascii="Times New Roman" w:hAnsi="Times New Roman"/>
                <w:sz w:val="20"/>
                <w:szCs w:val="20"/>
              </w:rPr>
              <w:t>именуемый(-</w:t>
            </w:r>
            <w:proofErr w:type="spellStart"/>
            <w:r w:rsidRPr="00840A59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Pr="00840A59">
              <w:rPr>
                <w:rFonts w:ascii="Times New Roman" w:hAnsi="Times New Roman"/>
                <w:sz w:val="20"/>
                <w:szCs w:val="20"/>
              </w:rPr>
              <w:t>) в дальнейшем Заказчик, действующий(-</w:t>
            </w:r>
            <w:proofErr w:type="spellStart"/>
            <w:r w:rsidRPr="00840A59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Pr="00840A5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Start"/>
            <w:r w:rsidRPr="00840A59">
              <w:rPr>
                <w:rFonts w:ascii="Times New Roman" w:hAnsi="Times New Roman"/>
                <w:sz w:val="20"/>
                <w:szCs w:val="20"/>
              </w:rPr>
              <w:t>в  интересах</w:t>
            </w:r>
            <w:proofErr w:type="gramEnd"/>
            <w:r w:rsidRPr="00840A59">
              <w:rPr>
                <w:rFonts w:ascii="Times New Roman" w:hAnsi="Times New Roman"/>
                <w:sz w:val="20"/>
                <w:szCs w:val="20"/>
              </w:rPr>
              <w:t xml:space="preserve"> несовершеннолетнего(-ей)</w:t>
            </w:r>
          </w:p>
          <w:p w14:paraId="37051ED2" w14:textId="77777777" w:rsidR="00B348C9" w:rsidRPr="00840A59" w:rsidRDefault="00B348C9" w:rsidP="00EA0CD1">
            <w:pPr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A59" w:rsidRPr="00840A59" w14:paraId="22930F45" w14:textId="77777777" w:rsidTr="00EA0CD1">
        <w:trPr>
          <w:trHeight w:val="145"/>
        </w:trPr>
        <w:tc>
          <w:tcPr>
            <w:tcW w:w="10431" w:type="dxa"/>
            <w:tcBorders>
              <w:bottom w:val="single" w:sz="4" w:space="0" w:color="auto"/>
            </w:tcBorders>
            <w:vAlign w:val="bottom"/>
          </w:tcPr>
          <w:p w14:paraId="0AD182C9" w14:textId="1065DE80" w:rsidR="00EA0CD1" w:rsidRPr="00840A59" w:rsidRDefault="00B348C9" w:rsidP="00EA0CD1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A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840A59" w:rsidRPr="00840A59" w14:paraId="49716D8B" w14:textId="77777777" w:rsidTr="00EA0CD1">
        <w:trPr>
          <w:trHeight w:val="48"/>
        </w:trPr>
        <w:tc>
          <w:tcPr>
            <w:tcW w:w="10431" w:type="dxa"/>
            <w:tcBorders>
              <w:top w:val="single" w:sz="4" w:space="0" w:color="auto"/>
            </w:tcBorders>
          </w:tcPr>
          <w:p w14:paraId="7EBD9105" w14:textId="77777777" w:rsidR="00EA0CD1" w:rsidRPr="00840A59" w:rsidRDefault="00EA0CD1" w:rsidP="00EA0CD1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A59">
              <w:rPr>
                <w:rFonts w:ascii="Times New Roman" w:hAnsi="Times New Roman"/>
                <w:sz w:val="18"/>
                <w:szCs w:val="20"/>
              </w:rPr>
              <w:t>(фамилия, имя, отчество несовершеннолетнего, дата рождения, серия, номер и дата выдачи свидетельства о рождении)</w:t>
            </w:r>
          </w:p>
        </w:tc>
      </w:tr>
    </w:tbl>
    <w:p w14:paraId="353216DC" w14:textId="4047A31D" w:rsidR="007121DB" w:rsidRPr="00840A59" w:rsidRDefault="007121DB" w:rsidP="008B6676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с другой стороны, совместно именуемые в дальнейшем Стороны, в соответствии с Положением о порядке оказания платных услуг</w:t>
      </w:r>
      <w:r w:rsidR="00F95F77" w:rsidRPr="00840A59">
        <w:rPr>
          <w:rFonts w:ascii="Times New Roman" w:hAnsi="Times New Roman"/>
          <w:sz w:val="20"/>
          <w:szCs w:val="20"/>
        </w:rPr>
        <w:t xml:space="preserve"> </w:t>
      </w:r>
      <w:r w:rsidRPr="00840A59">
        <w:rPr>
          <w:rFonts w:ascii="Times New Roman" w:hAnsi="Times New Roman"/>
          <w:sz w:val="20"/>
          <w:szCs w:val="20"/>
        </w:rPr>
        <w:t>Муниципальным бюджетным учреждением «Культурно – досуговое объединение», заключили настоящий Договор о нижеследующем:</w:t>
      </w:r>
    </w:p>
    <w:p w14:paraId="5DA3D7DA" w14:textId="77777777" w:rsidR="007121DB" w:rsidRPr="00840A59" w:rsidRDefault="007121DB" w:rsidP="008B6676">
      <w:pPr>
        <w:spacing w:after="0" w:line="240" w:lineRule="auto"/>
        <w:ind w:right="-426"/>
        <w:jc w:val="center"/>
        <w:rPr>
          <w:rFonts w:ascii="Times New Roman" w:hAnsi="Times New Roman"/>
          <w:b/>
          <w:sz w:val="20"/>
          <w:szCs w:val="20"/>
        </w:rPr>
      </w:pPr>
      <w:r w:rsidRPr="00840A59">
        <w:rPr>
          <w:rFonts w:ascii="Times New Roman" w:hAnsi="Times New Roman"/>
          <w:b/>
          <w:sz w:val="20"/>
          <w:szCs w:val="20"/>
        </w:rPr>
        <w:t>1.Предмет договора (далее – услуга)</w:t>
      </w:r>
    </w:p>
    <w:p w14:paraId="719CAF8B" w14:textId="5197A26E" w:rsidR="00A02838" w:rsidRPr="00840A59" w:rsidRDefault="007121DB" w:rsidP="008B6676">
      <w:pPr>
        <w:tabs>
          <w:tab w:val="left" w:pos="10199"/>
        </w:tabs>
        <w:spacing w:after="0" w:line="240" w:lineRule="auto"/>
        <w:ind w:right="-426"/>
        <w:jc w:val="both"/>
        <w:rPr>
          <w:rFonts w:ascii="Times New Roman" w:hAnsi="Times New Roman"/>
          <w:b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1.</w:t>
      </w:r>
      <w:proofErr w:type="gramStart"/>
      <w:r w:rsidRPr="00840A59">
        <w:rPr>
          <w:rFonts w:ascii="Times New Roman" w:hAnsi="Times New Roman"/>
          <w:sz w:val="20"/>
          <w:szCs w:val="20"/>
        </w:rPr>
        <w:t>1.Исполнитель</w:t>
      </w:r>
      <w:proofErr w:type="gramEnd"/>
      <w:r w:rsidRPr="00840A59">
        <w:rPr>
          <w:rFonts w:ascii="Times New Roman" w:hAnsi="Times New Roman"/>
          <w:sz w:val="20"/>
          <w:szCs w:val="20"/>
        </w:rPr>
        <w:t xml:space="preserve"> обязуется предоставить Заказчику платную услугу –</w:t>
      </w:r>
      <w:r w:rsidR="00D47E61" w:rsidRPr="00840A59">
        <w:rPr>
          <w:rFonts w:ascii="Times New Roman" w:hAnsi="Times New Roman"/>
          <w:sz w:val="20"/>
          <w:szCs w:val="20"/>
        </w:rPr>
        <w:t xml:space="preserve"> </w:t>
      </w:r>
      <w:r w:rsidR="00F23852" w:rsidRPr="00840A59">
        <w:rPr>
          <w:rFonts w:ascii="Times New Roman" w:hAnsi="Times New Roman"/>
          <w:b/>
          <w:sz w:val="20"/>
          <w:szCs w:val="20"/>
        </w:rPr>
        <w:t xml:space="preserve">занятия в клубном </w:t>
      </w:r>
      <w:r w:rsidR="00A02838" w:rsidRPr="00840A59">
        <w:rPr>
          <w:rFonts w:ascii="Times New Roman" w:hAnsi="Times New Roman"/>
          <w:b/>
          <w:sz w:val="20"/>
          <w:szCs w:val="20"/>
        </w:rPr>
        <w:t>формировании</w:t>
      </w:r>
    </w:p>
    <w:p w14:paraId="2307502C" w14:textId="2BDAD42B" w:rsidR="00F23852" w:rsidRPr="00840A59" w:rsidRDefault="00F23852" w:rsidP="00B348C9">
      <w:pPr>
        <w:pBdr>
          <w:bottom w:val="single" w:sz="4" w:space="1" w:color="auto"/>
        </w:pBdr>
        <w:tabs>
          <w:tab w:val="left" w:pos="10199"/>
        </w:tabs>
        <w:spacing w:after="0" w:line="240" w:lineRule="auto"/>
        <w:ind w:right="-426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="-68" w:tblpY="270"/>
        <w:tblOverlap w:val="never"/>
        <w:tblW w:w="5324" w:type="dxa"/>
        <w:tblLayout w:type="fixed"/>
        <w:tblLook w:val="04A0" w:firstRow="1" w:lastRow="0" w:firstColumn="1" w:lastColumn="0" w:noHBand="0" w:noVBand="1"/>
      </w:tblPr>
      <w:tblGrid>
        <w:gridCol w:w="236"/>
        <w:gridCol w:w="5088"/>
      </w:tblGrid>
      <w:tr w:rsidR="00840A59" w:rsidRPr="00840A59" w14:paraId="70E69263" w14:textId="77777777" w:rsidTr="00921F76">
        <w:trPr>
          <w:trHeight w:val="585"/>
        </w:trPr>
        <w:tc>
          <w:tcPr>
            <w:tcW w:w="236" w:type="dxa"/>
          </w:tcPr>
          <w:p w14:paraId="2DFD232D" w14:textId="23FEBB1D" w:rsidR="007121DB" w:rsidRPr="00840A59" w:rsidRDefault="007121DB" w:rsidP="00921F76">
            <w:pPr>
              <w:tabs>
                <w:tab w:val="left" w:pos="10199"/>
              </w:tabs>
              <w:spacing w:after="0" w:line="240" w:lineRule="auto"/>
              <w:ind w:left="-22" w:right="-397" w:hanging="1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14:paraId="6657903E" w14:textId="77777777" w:rsidR="00B348C9" w:rsidRPr="00840A59" w:rsidRDefault="00B348C9" w:rsidP="00921F76">
            <w:pPr>
              <w:tabs>
                <w:tab w:val="left" w:pos="10199"/>
              </w:tabs>
              <w:spacing w:after="0" w:line="240" w:lineRule="auto"/>
              <w:ind w:left="-22" w:right="-397" w:hanging="1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3B3077" w14:textId="44189977" w:rsidR="007121DB" w:rsidRPr="00840A59" w:rsidRDefault="00343375" w:rsidP="00921F76">
            <w:pPr>
              <w:tabs>
                <w:tab w:val="left" w:pos="10199"/>
              </w:tabs>
              <w:spacing w:after="0" w:line="240" w:lineRule="auto"/>
              <w:ind w:left="-94" w:right="-3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0A59">
              <w:rPr>
                <w:rFonts w:ascii="Times New Roman" w:hAnsi="Times New Roman"/>
                <w:sz w:val="20"/>
                <w:szCs w:val="20"/>
              </w:rPr>
              <w:t xml:space="preserve">1.2. </w:t>
            </w:r>
            <w:r w:rsidR="00C36566" w:rsidRPr="00840A59">
              <w:rPr>
                <w:rFonts w:ascii="Times New Roman" w:hAnsi="Times New Roman"/>
                <w:sz w:val="20"/>
                <w:szCs w:val="20"/>
              </w:rPr>
              <w:t xml:space="preserve">Дата начала занятий      </w:t>
            </w:r>
            <w:r w:rsidR="005F2DAD" w:rsidRPr="00840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F2DAD" w:rsidRPr="00840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6087" w:rsidRPr="00840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2DAD" w:rsidRPr="00840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1F76" w:rsidRPr="00840A5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gramEnd"/>
            <w:r w:rsidR="00921F76" w:rsidRPr="00840A59">
              <w:rPr>
                <w:rFonts w:ascii="Times New Roman" w:hAnsi="Times New Roman"/>
                <w:b/>
                <w:sz w:val="20"/>
                <w:szCs w:val="20"/>
              </w:rPr>
              <w:t>____»___________ 20___г.</w:t>
            </w:r>
          </w:p>
          <w:p w14:paraId="70BF2B21" w14:textId="1AA617DD" w:rsidR="008B6676" w:rsidRPr="00840A59" w:rsidRDefault="00343375" w:rsidP="00921F76">
            <w:pPr>
              <w:tabs>
                <w:tab w:val="left" w:pos="10199"/>
              </w:tabs>
              <w:spacing w:after="0" w:line="240" w:lineRule="auto"/>
              <w:ind w:left="-22" w:right="-397" w:hanging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840A5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21F76" w:rsidRPr="00840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A59">
              <w:rPr>
                <w:rFonts w:ascii="Times New Roman" w:hAnsi="Times New Roman"/>
                <w:sz w:val="20"/>
                <w:szCs w:val="20"/>
              </w:rPr>
              <w:t>Д</w:t>
            </w:r>
            <w:r w:rsidR="00C36566" w:rsidRPr="00840A59">
              <w:rPr>
                <w:rFonts w:ascii="Times New Roman" w:hAnsi="Times New Roman"/>
                <w:sz w:val="20"/>
                <w:szCs w:val="20"/>
              </w:rPr>
              <w:t xml:space="preserve">ата окончания занятий </w:t>
            </w:r>
            <w:r w:rsidR="007121DB" w:rsidRPr="00840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F2DAD" w:rsidRPr="00840A5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68235B" w:rsidRPr="00840A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21F76" w:rsidRPr="00840A5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gramEnd"/>
            <w:r w:rsidR="00921F76" w:rsidRPr="00840A59">
              <w:rPr>
                <w:rFonts w:ascii="Times New Roman" w:hAnsi="Times New Roman"/>
                <w:b/>
                <w:sz w:val="20"/>
                <w:szCs w:val="20"/>
              </w:rPr>
              <w:t>____»___________ 20___г.</w:t>
            </w:r>
          </w:p>
        </w:tc>
      </w:tr>
    </w:tbl>
    <w:p w14:paraId="2A8BE633" w14:textId="77777777" w:rsidR="00B348C9" w:rsidRPr="00840A59" w:rsidRDefault="00B348C9" w:rsidP="00B348C9">
      <w:pPr>
        <w:spacing w:after="0" w:line="240" w:lineRule="auto"/>
        <w:ind w:right="-426"/>
        <w:jc w:val="center"/>
        <w:rPr>
          <w:rFonts w:ascii="Times New Roman" w:hAnsi="Times New Roman"/>
          <w:sz w:val="18"/>
          <w:szCs w:val="18"/>
        </w:rPr>
      </w:pPr>
      <w:r w:rsidRPr="00840A59">
        <w:rPr>
          <w:rFonts w:ascii="Times New Roman" w:hAnsi="Times New Roman"/>
          <w:sz w:val="18"/>
          <w:szCs w:val="18"/>
        </w:rPr>
        <w:t>(наименование клубного формирования)</w:t>
      </w:r>
    </w:p>
    <w:p w14:paraId="588AD47A" w14:textId="69D3F20E" w:rsidR="007121DB" w:rsidRPr="00840A59" w:rsidRDefault="008365F0" w:rsidP="00B348C9">
      <w:pPr>
        <w:spacing w:after="0" w:line="240" w:lineRule="auto"/>
        <w:ind w:right="-426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br w:type="textWrapping" w:clear="all"/>
      </w:r>
      <w:r w:rsidR="007121DB" w:rsidRPr="00840A59">
        <w:rPr>
          <w:rFonts w:ascii="Times New Roman" w:hAnsi="Times New Roman"/>
          <w:sz w:val="20"/>
          <w:szCs w:val="20"/>
        </w:rPr>
        <w:t>1.3. Периодичность</w:t>
      </w:r>
      <w:r w:rsidR="00F95F77" w:rsidRPr="00840A59">
        <w:rPr>
          <w:rFonts w:ascii="Times New Roman" w:hAnsi="Times New Roman"/>
          <w:sz w:val="20"/>
          <w:szCs w:val="20"/>
        </w:rPr>
        <w:t xml:space="preserve"> </w:t>
      </w:r>
      <w:r w:rsidR="007121DB" w:rsidRPr="00840A59">
        <w:rPr>
          <w:rFonts w:ascii="Times New Roman" w:hAnsi="Times New Roman"/>
          <w:sz w:val="20"/>
          <w:szCs w:val="20"/>
        </w:rPr>
        <w:t>занятий согласно расписанию.</w:t>
      </w:r>
    </w:p>
    <w:p w14:paraId="26390E78" w14:textId="1A256D08" w:rsidR="008B6676" w:rsidRPr="00840A59" w:rsidRDefault="007121DB" w:rsidP="008B6676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1.4. Основная форма проведения занятий – групповые занятия.</w:t>
      </w:r>
    </w:p>
    <w:p w14:paraId="468DA690" w14:textId="77777777" w:rsidR="007121DB" w:rsidRPr="00840A59" w:rsidRDefault="007121DB" w:rsidP="008B6676">
      <w:pPr>
        <w:spacing w:after="0" w:line="240" w:lineRule="auto"/>
        <w:ind w:right="-426"/>
        <w:jc w:val="center"/>
        <w:rPr>
          <w:rFonts w:ascii="Times New Roman" w:hAnsi="Times New Roman"/>
          <w:b/>
          <w:sz w:val="20"/>
          <w:szCs w:val="20"/>
        </w:rPr>
      </w:pPr>
      <w:r w:rsidRPr="00840A59">
        <w:rPr>
          <w:rFonts w:ascii="Times New Roman" w:hAnsi="Times New Roman"/>
          <w:b/>
          <w:sz w:val="20"/>
          <w:szCs w:val="20"/>
        </w:rPr>
        <w:t>2. Стоимость услуги и порядок расчетов</w:t>
      </w:r>
    </w:p>
    <w:p w14:paraId="433BBEB3" w14:textId="4B0E269F" w:rsidR="00BD0879" w:rsidRPr="00840A59" w:rsidRDefault="007121DB" w:rsidP="008B6676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2.1. Стоимость услуги, указанной в разделе 1 настоящего Договора, составляет</w:t>
      </w:r>
      <w:r w:rsidR="001623B1" w:rsidRPr="00840A59">
        <w:rPr>
          <w:rFonts w:ascii="Times New Roman" w:hAnsi="Times New Roman"/>
          <w:sz w:val="20"/>
          <w:szCs w:val="20"/>
        </w:rPr>
        <w:t xml:space="preserve"> </w:t>
      </w:r>
      <w:r w:rsidR="00F043D7" w:rsidRPr="00840A59">
        <w:rPr>
          <w:rFonts w:ascii="Times New Roman" w:hAnsi="Times New Roman"/>
          <w:b/>
          <w:sz w:val="20"/>
          <w:szCs w:val="20"/>
        </w:rPr>
        <w:t xml:space="preserve"> </w:t>
      </w:r>
      <w:r w:rsidR="007673D9" w:rsidRPr="00840A59">
        <w:rPr>
          <w:rFonts w:ascii="Times New Roman" w:hAnsi="Times New Roman"/>
          <w:b/>
          <w:sz w:val="20"/>
          <w:szCs w:val="20"/>
        </w:rPr>
        <w:t xml:space="preserve"> </w:t>
      </w:r>
      <w:r w:rsidR="00840A59" w:rsidRPr="00840A59">
        <w:rPr>
          <w:rFonts w:ascii="Times New Roman" w:hAnsi="Times New Roman"/>
          <w:b/>
          <w:sz w:val="20"/>
          <w:szCs w:val="20"/>
        </w:rPr>
        <w:t>____</w:t>
      </w:r>
      <w:proofErr w:type="gramStart"/>
      <w:r w:rsidR="00840A59" w:rsidRPr="00840A59">
        <w:rPr>
          <w:rFonts w:ascii="Times New Roman" w:hAnsi="Times New Roman"/>
          <w:b/>
          <w:sz w:val="20"/>
          <w:szCs w:val="20"/>
        </w:rPr>
        <w:t>_</w:t>
      </w:r>
      <w:r w:rsidR="001623B1" w:rsidRPr="00840A59">
        <w:rPr>
          <w:rFonts w:ascii="Times New Roman" w:hAnsi="Times New Roman"/>
          <w:b/>
          <w:sz w:val="20"/>
          <w:szCs w:val="20"/>
        </w:rPr>
        <w:t xml:space="preserve"> </w:t>
      </w:r>
      <w:r w:rsidR="00A971B0" w:rsidRPr="00840A59">
        <w:rPr>
          <w:rFonts w:ascii="Times New Roman" w:hAnsi="Times New Roman"/>
          <w:b/>
          <w:sz w:val="20"/>
          <w:szCs w:val="20"/>
        </w:rPr>
        <w:t xml:space="preserve"> </w:t>
      </w:r>
      <w:r w:rsidR="00A02838" w:rsidRPr="00840A59">
        <w:rPr>
          <w:rFonts w:ascii="Times New Roman" w:hAnsi="Times New Roman"/>
          <w:b/>
          <w:sz w:val="20"/>
          <w:szCs w:val="20"/>
        </w:rPr>
        <w:t>рублей</w:t>
      </w:r>
      <w:proofErr w:type="gramEnd"/>
      <w:r w:rsidR="00A02838" w:rsidRPr="00840A59">
        <w:rPr>
          <w:rFonts w:ascii="Times New Roman" w:hAnsi="Times New Roman"/>
          <w:b/>
          <w:sz w:val="20"/>
          <w:szCs w:val="20"/>
        </w:rPr>
        <w:t xml:space="preserve"> </w:t>
      </w:r>
      <w:r w:rsidRPr="00840A59">
        <w:rPr>
          <w:rFonts w:ascii="Times New Roman" w:hAnsi="Times New Roman"/>
          <w:sz w:val="20"/>
          <w:szCs w:val="20"/>
        </w:rPr>
        <w:t xml:space="preserve">в месяц согласно </w:t>
      </w:r>
    </w:p>
    <w:p w14:paraId="660FB171" w14:textId="77777777" w:rsidR="007F5D33" w:rsidRPr="00840A59" w:rsidRDefault="001623B1" w:rsidP="008B6676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действующей калькуляции.</w:t>
      </w:r>
    </w:p>
    <w:p w14:paraId="031722C8" w14:textId="77777777" w:rsidR="007121DB" w:rsidRPr="00840A59" w:rsidRDefault="007121DB" w:rsidP="008B6676">
      <w:pPr>
        <w:spacing w:after="0" w:line="240" w:lineRule="auto"/>
        <w:ind w:right="-426"/>
        <w:jc w:val="both"/>
        <w:rPr>
          <w:rFonts w:ascii="Times New Roman" w:hAnsi="Times New Roman"/>
          <w:b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2.2</w:t>
      </w:r>
      <w:r w:rsidRPr="00840A59">
        <w:rPr>
          <w:rFonts w:ascii="Times New Roman" w:hAnsi="Times New Roman"/>
          <w:b/>
          <w:sz w:val="20"/>
          <w:szCs w:val="20"/>
        </w:rPr>
        <w:t xml:space="preserve">. </w:t>
      </w:r>
      <w:r w:rsidRPr="00840A59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 оплачивает услугу до 20</w:t>
      </w:r>
      <w:r w:rsidR="00462AA6" w:rsidRPr="00840A59">
        <w:rPr>
          <w:rFonts w:ascii="Times New Roman" w:eastAsia="Times New Roman" w:hAnsi="Times New Roman"/>
          <w:b/>
          <w:sz w:val="20"/>
          <w:szCs w:val="20"/>
          <w:lang w:eastAsia="ru-RU"/>
        </w:rPr>
        <w:t>-го</w:t>
      </w:r>
      <w:r w:rsidRPr="00840A5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числа</w:t>
      </w:r>
      <w:r w:rsidR="00462AA6" w:rsidRPr="00840A5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текущего месяца</w:t>
      </w:r>
      <w:r w:rsidRPr="00840A5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</w:p>
    <w:p w14:paraId="299E0742" w14:textId="77777777" w:rsidR="00121623" w:rsidRPr="00840A59" w:rsidRDefault="007121DB" w:rsidP="008B6676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0A59">
        <w:rPr>
          <w:rFonts w:ascii="Times New Roman" w:hAnsi="Times New Roman"/>
          <w:sz w:val="20"/>
          <w:szCs w:val="20"/>
        </w:rPr>
        <w:t xml:space="preserve">2.3. </w:t>
      </w:r>
      <w:r w:rsidR="00D91CC3" w:rsidRPr="00840A59">
        <w:rPr>
          <w:rFonts w:ascii="Times New Roman" w:eastAsia="Times New Roman" w:hAnsi="Times New Roman"/>
          <w:sz w:val="20"/>
          <w:szCs w:val="20"/>
          <w:lang w:eastAsia="ru-RU"/>
        </w:rPr>
        <w:t>Оплата услуги Заказчиком производится:</w:t>
      </w:r>
    </w:p>
    <w:p w14:paraId="60ECC2EE" w14:textId="1C7B9624" w:rsidR="007121DB" w:rsidRPr="00840A59" w:rsidRDefault="00393196" w:rsidP="00A63CA4">
      <w:pPr>
        <w:tabs>
          <w:tab w:val="left" w:pos="709"/>
        </w:tabs>
        <w:spacing w:after="0" w:line="240" w:lineRule="auto"/>
        <w:ind w:right="-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0A59">
        <w:rPr>
          <w:rFonts w:ascii="Times New Roman" w:eastAsia="Times New Roman" w:hAnsi="Times New Roman"/>
          <w:sz w:val="20"/>
          <w:szCs w:val="20"/>
          <w:lang w:eastAsia="ru-RU"/>
        </w:rPr>
        <w:t>2.3.1.</w:t>
      </w:r>
      <w:r w:rsidR="00A63CA4"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За наличный расчет с выдачей бланков строгой отчетности через контролера – кассира МБУ </w:t>
      </w:r>
      <w:proofErr w:type="gramStart"/>
      <w:r w:rsidRPr="00840A59">
        <w:rPr>
          <w:rFonts w:ascii="Times New Roman" w:eastAsia="Times New Roman" w:hAnsi="Times New Roman"/>
          <w:sz w:val="20"/>
          <w:szCs w:val="20"/>
          <w:lang w:eastAsia="ru-RU"/>
        </w:rPr>
        <w:t>КДО;</w:t>
      </w:r>
      <w:r w:rsidR="00343375"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proofErr w:type="gramEnd"/>
      <w:r w:rsidR="00343375"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="00121623"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90FE0"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43375"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="00121623" w:rsidRPr="00840A59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990FE0"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3.2. </w:t>
      </w:r>
      <w:r w:rsidR="00A63CA4"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990FE0" w:rsidRPr="00840A59">
        <w:rPr>
          <w:rFonts w:ascii="Times New Roman" w:eastAsia="Times New Roman" w:hAnsi="Times New Roman"/>
          <w:sz w:val="20"/>
          <w:szCs w:val="20"/>
          <w:lang w:eastAsia="ru-RU"/>
        </w:rPr>
        <w:t>В форме безналичного перечисления денежных средств на счет Исполнителя</w:t>
      </w:r>
      <w:r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 по реквизитам</w:t>
      </w:r>
      <w:r w:rsidR="00990FE0"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, указанных в     </w:t>
      </w:r>
      <w:r w:rsidR="00171FC1" w:rsidRPr="00840A59">
        <w:rPr>
          <w:rFonts w:ascii="Times New Roman" w:eastAsia="Times New Roman" w:hAnsi="Times New Roman"/>
          <w:sz w:val="20"/>
          <w:szCs w:val="20"/>
          <w:lang w:eastAsia="ru-RU"/>
        </w:rPr>
        <w:t>раздел</w:t>
      </w:r>
      <w:r w:rsidR="00990FE0" w:rsidRPr="00840A59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 8 настоящего Договора.</w:t>
      </w:r>
    </w:p>
    <w:p w14:paraId="75FF159A" w14:textId="75ECD1BB" w:rsidR="00771EEF" w:rsidRPr="00840A59" w:rsidRDefault="007121DB" w:rsidP="008B6676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0A59">
        <w:rPr>
          <w:rFonts w:ascii="Times New Roman" w:eastAsia="Times New Roman" w:hAnsi="Times New Roman"/>
          <w:sz w:val="20"/>
          <w:szCs w:val="20"/>
          <w:lang w:eastAsia="ru-RU"/>
        </w:rPr>
        <w:t>2.4.</w:t>
      </w:r>
      <w:r w:rsidR="008B6676"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По заявлению Заказчика сумма средств за пропущенные занятия может быть зачтена в счет оплаты последующих занятий, пропущенных по причине болезни при </w:t>
      </w:r>
      <w:r w:rsidR="00194EC6"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предъявлении </w:t>
      </w:r>
      <w:r w:rsidR="00771EEF" w:rsidRPr="00840A59">
        <w:rPr>
          <w:rFonts w:ascii="Times New Roman" w:eastAsia="Times New Roman" w:hAnsi="Times New Roman"/>
          <w:sz w:val="20"/>
          <w:szCs w:val="20"/>
          <w:lang w:eastAsia="ru-RU"/>
        </w:rPr>
        <w:t>подтверждающих</w:t>
      </w:r>
      <w:r w:rsidR="00C36566"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 документов</w:t>
      </w:r>
      <w:r w:rsidR="00B94DC2" w:rsidRPr="00840A59">
        <w:rPr>
          <w:rFonts w:ascii="Times New Roman" w:eastAsia="Times New Roman" w:hAnsi="Times New Roman"/>
          <w:sz w:val="20"/>
          <w:szCs w:val="20"/>
          <w:lang w:eastAsia="ru-RU"/>
        </w:rPr>
        <w:t>, не позднее месяца со дня выхода на занятия.</w:t>
      </w:r>
    </w:p>
    <w:p w14:paraId="55EC996C" w14:textId="5EDA8444" w:rsidR="007121DB" w:rsidRPr="00840A59" w:rsidRDefault="00194EC6" w:rsidP="008B6676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0A59">
        <w:rPr>
          <w:rFonts w:ascii="Times New Roman" w:eastAsia="Times New Roman" w:hAnsi="Times New Roman"/>
          <w:sz w:val="20"/>
          <w:szCs w:val="20"/>
          <w:lang w:eastAsia="ru-RU"/>
        </w:rPr>
        <w:t>Другие случаи возврата денежных средств рассматри</w:t>
      </w:r>
      <w:r w:rsidR="00D506AC" w:rsidRPr="00840A59">
        <w:rPr>
          <w:rFonts w:ascii="Times New Roman" w:eastAsia="Times New Roman" w:hAnsi="Times New Roman"/>
          <w:sz w:val="20"/>
          <w:szCs w:val="20"/>
          <w:lang w:eastAsia="ru-RU"/>
        </w:rPr>
        <w:t>ваются в индивидуальном порядке</w:t>
      </w:r>
      <w:r w:rsidR="00A971B0" w:rsidRPr="00840A5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70C6B466" w14:textId="77777777" w:rsidR="007121DB" w:rsidRPr="00840A59" w:rsidRDefault="007121DB" w:rsidP="008B6676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 xml:space="preserve">2.5. Стоимость услуги может пересматриваться Исполнителем в одностороннем порядке в случае изменения финансово-экономических факторов, влияющих на стоимость услуги </w:t>
      </w:r>
      <w:r w:rsidRPr="00840A59">
        <w:rPr>
          <w:rFonts w:ascii="Times New Roman" w:eastAsia="Times New Roman" w:hAnsi="Times New Roman"/>
          <w:sz w:val="20"/>
          <w:szCs w:val="20"/>
          <w:lang w:eastAsia="ru-RU"/>
        </w:rPr>
        <w:t xml:space="preserve">с целью </w:t>
      </w:r>
      <w:r w:rsidRPr="00840A59">
        <w:rPr>
          <w:rFonts w:ascii="Times New Roman" w:hAnsi="Times New Roman"/>
          <w:sz w:val="20"/>
          <w:szCs w:val="20"/>
        </w:rPr>
        <w:t xml:space="preserve">покрытия всех издержек Учреждения на оказание услуги.  </w:t>
      </w:r>
    </w:p>
    <w:p w14:paraId="1203AA0A" w14:textId="77777777" w:rsidR="00912D54" w:rsidRPr="00840A59" w:rsidRDefault="00912D54" w:rsidP="008B6676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2.6. В случае изменения стоимости услуги и порядка расчетов создается дополнительное соглашение к настоящему договору.</w:t>
      </w:r>
    </w:p>
    <w:p w14:paraId="319EF436" w14:textId="77777777" w:rsidR="007121DB" w:rsidRPr="00840A59" w:rsidRDefault="007121DB" w:rsidP="008B6676">
      <w:pPr>
        <w:spacing w:after="0" w:line="240" w:lineRule="auto"/>
        <w:ind w:right="-426"/>
        <w:jc w:val="center"/>
        <w:rPr>
          <w:rFonts w:ascii="Times New Roman" w:hAnsi="Times New Roman"/>
          <w:b/>
          <w:sz w:val="20"/>
          <w:szCs w:val="20"/>
        </w:rPr>
      </w:pPr>
      <w:r w:rsidRPr="00840A59">
        <w:rPr>
          <w:rFonts w:ascii="Times New Roman" w:hAnsi="Times New Roman"/>
          <w:b/>
          <w:sz w:val="20"/>
          <w:szCs w:val="20"/>
        </w:rPr>
        <w:t>3. Права и обязанности Сторон</w:t>
      </w:r>
    </w:p>
    <w:p w14:paraId="3A0B8665" w14:textId="77777777" w:rsidR="007121DB" w:rsidRPr="00840A59" w:rsidRDefault="007121DB" w:rsidP="008B6676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3.1. Исполнитель вправе:</w:t>
      </w:r>
    </w:p>
    <w:p w14:paraId="672FB52B" w14:textId="77777777" w:rsidR="007121DB" w:rsidRPr="00840A59" w:rsidRDefault="007121DB" w:rsidP="008B6676">
      <w:pPr>
        <w:numPr>
          <w:ilvl w:val="2"/>
          <w:numId w:val="2"/>
        </w:numPr>
        <w:spacing w:after="0" w:line="240" w:lineRule="auto"/>
        <w:ind w:left="0" w:right="-426" w:firstLine="0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Самостоятельно выбирать методы и формы проведения занятий, составлять планы занятий, годовые календарные графики и расписание занятий</w:t>
      </w:r>
    </w:p>
    <w:p w14:paraId="2C4622B7" w14:textId="77777777" w:rsidR="007121DB" w:rsidRPr="00840A59" w:rsidRDefault="007121DB" w:rsidP="008B6676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3.2. Исполнитель обязан:</w:t>
      </w:r>
    </w:p>
    <w:p w14:paraId="19AE9622" w14:textId="77777777" w:rsidR="007121DB" w:rsidRPr="00840A59" w:rsidRDefault="007121DB" w:rsidP="008B6676">
      <w:pPr>
        <w:numPr>
          <w:ilvl w:val="2"/>
          <w:numId w:val="3"/>
        </w:numPr>
        <w:spacing w:after="0" w:line="240" w:lineRule="auto"/>
        <w:ind w:left="0" w:right="-426" w:firstLine="0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Обеспечить Заказчик</w:t>
      </w:r>
      <w:r w:rsidR="003E3F3A" w:rsidRPr="00840A59">
        <w:rPr>
          <w:rFonts w:ascii="Times New Roman" w:hAnsi="Times New Roman"/>
          <w:sz w:val="20"/>
          <w:szCs w:val="20"/>
        </w:rPr>
        <w:t xml:space="preserve">у беспрепятственный доступ к информации </w:t>
      </w:r>
      <w:r w:rsidRPr="00840A59">
        <w:rPr>
          <w:rFonts w:ascii="Times New Roman" w:hAnsi="Times New Roman"/>
          <w:sz w:val="20"/>
          <w:szCs w:val="20"/>
        </w:rPr>
        <w:t>о порядке предоставления услуги.</w:t>
      </w:r>
    </w:p>
    <w:p w14:paraId="59C24D0C" w14:textId="77777777" w:rsidR="007121DB" w:rsidRPr="00840A59" w:rsidRDefault="007121DB" w:rsidP="008B6676">
      <w:pPr>
        <w:numPr>
          <w:ilvl w:val="2"/>
          <w:numId w:val="3"/>
        </w:numPr>
        <w:spacing w:after="0" w:line="240" w:lineRule="auto"/>
        <w:ind w:left="0" w:right="-426" w:firstLine="0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Не менее чем за 3 календарных дня известить Заказчика об изменении расписания занятий и места их проведения любым доступным способом.</w:t>
      </w:r>
    </w:p>
    <w:p w14:paraId="0E12B621" w14:textId="77777777" w:rsidR="007121DB" w:rsidRPr="00840A59" w:rsidRDefault="007121DB" w:rsidP="008B6676">
      <w:pPr>
        <w:numPr>
          <w:ilvl w:val="2"/>
          <w:numId w:val="3"/>
        </w:numPr>
        <w:spacing w:after="0" w:line="240" w:lineRule="auto"/>
        <w:ind w:left="0" w:right="-426" w:firstLine="0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Обеспечить для проведения занятий помещения, соответствующие санитарным и гигиеническим нормам и, правилам и квалифицированный персонал.</w:t>
      </w:r>
    </w:p>
    <w:p w14:paraId="7EE1D19F" w14:textId="77777777" w:rsidR="007121DB" w:rsidRPr="00840A59" w:rsidRDefault="007121DB" w:rsidP="008B6676">
      <w:pPr>
        <w:numPr>
          <w:ilvl w:val="2"/>
          <w:numId w:val="3"/>
        </w:numPr>
        <w:spacing w:after="0" w:line="240" w:lineRule="auto"/>
        <w:ind w:left="0" w:right="-426" w:firstLine="0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Обеспечить Заказчику и несовершеннолетнему уважение человеческого достоинства, защиту от всех форм физического и психологического насилия, оскорбления личности, охрану жизни и здоровья во время занятий.</w:t>
      </w:r>
    </w:p>
    <w:p w14:paraId="3833C576" w14:textId="77777777" w:rsidR="007121DB" w:rsidRPr="00840A59" w:rsidRDefault="007121DB" w:rsidP="008B6676">
      <w:pPr>
        <w:numPr>
          <w:ilvl w:val="2"/>
          <w:numId w:val="3"/>
        </w:numPr>
        <w:spacing w:after="0" w:line="240" w:lineRule="auto"/>
        <w:ind w:left="0" w:right="-426" w:firstLine="0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По письменному заявлению Заказчика сохранить место в клубном формировании за несовершеннолетним в случае долгосрочного отсутствия несовершеннолетнего на занятиях (болезнь, отпуск), но не более чем до конца срока действия договора.</w:t>
      </w:r>
    </w:p>
    <w:p w14:paraId="352B0DB8" w14:textId="77777777" w:rsidR="007121DB" w:rsidRPr="00840A59" w:rsidRDefault="007121DB" w:rsidP="008B6676">
      <w:pPr>
        <w:tabs>
          <w:tab w:val="left" w:pos="9740"/>
        </w:tabs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3.3. Заказчик вправе:</w:t>
      </w:r>
    </w:p>
    <w:p w14:paraId="4FBA1B1E" w14:textId="77777777" w:rsidR="007121DB" w:rsidRPr="00840A59" w:rsidRDefault="007121DB" w:rsidP="008B6676">
      <w:pPr>
        <w:numPr>
          <w:ilvl w:val="2"/>
          <w:numId w:val="4"/>
        </w:numPr>
        <w:spacing w:after="0" w:line="240" w:lineRule="auto"/>
        <w:ind w:left="0" w:right="-426" w:firstLine="0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Требовать от Исполнителя информацию по вопросам организации и обеспечения надлежащего предоставления услуги.</w:t>
      </w:r>
    </w:p>
    <w:p w14:paraId="31AF2E7B" w14:textId="77777777" w:rsidR="007121DB" w:rsidRPr="00840A59" w:rsidRDefault="007121DB" w:rsidP="008B6676">
      <w:pPr>
        <w:numPr>
          <w:ilvl w:val="2"/>
          <w:numId w:val="4"/>
        </w:numPr>
        <w:spacing w:after="0" w:line="240" w:lineRule="auto"/>
        <w:ind w:left="0" w:right="-426" w:firstLine="0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Исполнителя, необходимым для занятий </w:t>
      </w:r>
      <w:r w:rsidR="003E3F3A" w:rsidRPr="00840A59">
        <w:rPr>
          <w:rFonts w:ascii="Times New Roman" w:hAnsi="Times New Roman"/>
          <w:sz w:val="20"/>
          <w:szCs w:val="20"/>
        </w:rPr>
        <w:t>в клубном формировании</w:t>
      </w:r>
      <w:r w:rsidRPr="00840A59">
        <w:rPr>
          <w:rFonts w:ascii="Times New Roman" w:hAnsi="Times New Roman"/>
          <w:sz w:val="20"/>
          <w:szCs w:val="20"/>
        </w:rPr>
        <w:t>.</w:t>
      </w:r>
    </w:p>
    <w:p w14:paraId="289703B2" w14:textId="77777777" w:rsidR="007121DB" w:rsidRPr="00840A59" w:rsidRDefault="007121DB" w:rsidP="008B6676">
      <w:pPr>
        <w:numPr>
          <w:ilvl w:val="2"/>
          <w:numId w:val="4"/>
        </w:numPr>
        <w:spacing w:after="0" w:line="240" w:lineRule="auto"/>
        <w:ind w:left="0" w:right="-426" w:firstLine="0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Обратиться к Исполнителю с письменным заявле</w:t>
      </w:r>
      <w:r w:rsidR="003E3F3A" w:rsidRPr="00840A59">
        <w:rPr>
          <w:rFonts w:ascii="Times New Roman" w:hAnsi="Times New Roman"/>
          <w:sz w:val="20"/>
          <w:szCs w:val="20"/>
        </w:rPr>
        <w:t>нием о сохранении места в клубном формировании</w:t>
      </w:r>
      <w:r w:rsidRPr="00840A59">
        <w:rPr>
          <w:rFonts w:ascii="Times New Roman" w:hAnsi="Times New Roman"/>
          <w:sz w:val="20"/>
          <w:szCs w:val="20"/>
        </w:rPr>
        <w:t>, на время долгосрочного отсутствия несовершеннолетнего на занятиях (болезнь, отпуск), но не более чем до конца срока действия договора.</w:t>
      </w:r>
    </w:p>
    <w:p w14:paraId="4475836E" w14:textId="77777777" w:rsidR="007121DB" w:rsidRPr="00840A59" w:rsidRDefault="007121DB" w:rsidP="008B6676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3.4. Заказчик обязан:</w:t>
      </w:r>
    </w:p>
    <w:p w14:paraId="6B3FDC8A" w14:textId="77777777" w:rsidR="007121DB" w:rsidRPr="00840A59" w:rsidRDefault="007121DB" w:rsidP="008B6676">
      <w:pPr>
        <w:numPr>
          <w:ilvl w:val="2"/>
          <w:numId w:val="5"/>
        </w:numPr>
        <w:spacing w:after="0" w:line="240" w:lineRule="auto"/>
        <w:ind w:left="0" w:right="-426" w:firstLine="0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Полностью и своевременно в соответствии с настоящим Договором оплатить услугу.</w:t>
      </w:r>
    </w:p>
    <w:p w14:paraId="0BFC8236" w14:textId="77777777" w:rsidR="007121DB" w:rsidRPr="00840A59" w:rsidRDefault="007121DB" w:rsidP="008B6676">
      <w:pPr>
        <w:numPr>
          <w:ilvl w:val="2"/>
          <w:numId w:val="5"/>
        </w:numPr>
        <w:spacing w:after="0" w:line="240" w:lineRule="auto"/>
        <w:ind w:left="0" w:right="-426" w:firstLine="0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Своевременно известить Исполнителя о смене адреса (телефона) для своевременного оповещения Заказчика об изменении условий предоставления услуг.</w:t>
      </w:r>
    </w:p>
    <w:p w14:paraId="711C10A1" w14:textId="77777777" w:rsidR="007121DB" w:rsidRPr="00840A59" w:rsidRDefault="007121DB" w:rsidP="008B6676">
      <w:pPr>
        <w:numPr>
          <w:ilvl w:val="2"/>
          <w:numId w:val="5"/>
        </w:numPr>
        <w:spacing w:after="0" w:line="240" w:lineRule="auto"/>
        <w:ind w:left="0" w:right="-426" w:firstLine="0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 xml:space="preserve">Уважать человеческое достоинство персонала и других посетителей учреждения, не допускать физического и психологического насилия при общении с персоналом и другими посетителями учреждения, не допускать оскорбления их личности. </w:t>
      </w:r>
    </w:p>
    <w:p w14:paraId="5CB6E779" w14:textId="77777777" w:rsidR="007121DB" w:rsidRPr="00840A59" w:rsidRDefault="007121DB" w:rsidP="008B6676">
      <w:pPr>
        <w:spacing w:after="0" w:line="240" w:lineRule="auto"/>
        <w:ind w:right="-426"/>
        <w:jc w:val="center"/>
        <w:rPr>
          <w:rFonts w:ascii="Times New Roman" w:hAnsi="Times New Roman"/>
          <w:b/>
          <w:sz w:val="20"/>
          <w:szCs w:val="20"/>
        </w:rPr>
      </w:pPr>
      <w:r w:rsidRPr="00840A59">
        <w:rPr>
          <w:rFonts w:ascii="Times New Roman" w:hAnsi="Times New Roman"/>
          <w:b/>
          <w:sz w:val="20"/>
          <w:szCs w:val="20"/>
        </w:rPr>
        <w:t>4. Срок действия Договора, условия его изменения и расторжения</w:t>
      </w:r>
    </w:p>
    <w:p w14:paraId="6FDAF7E1" w14:textId="77777777" w:rsidR="007121DB" w:rsidRPr="00840A59" w:rsidRDefault="007121DB" w:rsidP="008B6676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4.1. Настоящий Договор вступает в силу со дня его подписания и действует до момента окончания занятий в соответствии с разделом 1 настоящего Договора.</w:t>
      </w:r>
      <w:r w:rsidR="00C36566" w:rsidRPr="00840A59">
        <w:rPr>
          <w:rFonts w:ascii="Times New Roman" w:hAnsi="Times New Roman"/>
          <w:sz w:val="20"/>
          <w:szCs w:val="20"/>
        </w:rPr>
        <w:t xml:space="preserve"> Ежегодно Договор продлевается автоматически на тех же условиях, если ни одна из сторон не заявит о своем намерении прекратить его.</w:t>
      </w:r>
    </w:p>
    <w:p w14:paraId="3E64544C" w14:textId="52B93F3B" w:rsidR="007121DB" w:rsidRPr="00840A59" w:rsidRDefault="007121DB" w:rsidP="00A63CA4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4.2.</w:t>
      </w:r>
      <w:r w:rsidR="00A63CA4" w:rsidRPr="00840A59">
        <w:rPr>
          <w:rFonts w:ascii="Times New Roman" w:hAnsi="Times New Roman"/>
          <w:sz w:val="20"/>
          <w:szCs w:val="20"/>
        </w:rPr>
        <w:t xml:space="preserve"> </w:t>
      </w:r>
      <w:r w:rsidRPr="00840A59">
        <w:rPr>
          <w:rFonts w:ascii="Times New Roman" w:hAnsi="Times New Roman"/>
          <w:sz w:val="20"/>
          <w:szCs w:val="20"/>
        </w:rPr>
        <w:t xml:space="preserve">Изменения и дополнения настоящего Договора производятся по согласию Сторон и оформляются в виде приложений к настоящему Договору. </w:t>
      </w:r>
    </w:p>
    <w:p w14:paraId="2A02AE45" w14:textId="10C76CF4" w:rsidR="007121DB" w:rsidRPr="00840A59" w:rsidRDefault="007121DB" w:rsidP="008B6676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4.3. Действие настоящего Договора, может быть прекращено</w:t>
      </w:r>
      <w:r w:rsidR="001575FD" w:rsidRPr="00840A59">
        <w:rPr>
          <w:rFonts w:ascii="Times New Roman" w:hAnsi="Times New Roman"/>
          <w:sz w:val="20"/>
          <w:szCs w:val="20"/>
        </w:rPr>
        <w:t xml:space="preserve"> </w:t>
      </w:r>
      <w:r w:rsidRPr="00840A59">
        <w:rPr>
          <w:rFonts w:ascii="Times New Roman" w:hAnsi="Times New Roman"/>
          <w:sz w:val="20"/>
          <w:szCs w:val="20"/>
        </w:rPr>
        <w:t>досрочно в следующих случаях:</w:t>
      </w:r>
    </w:p>
    <w:p w14:paraId="43E44B8F" w14:textId="16A2CF89" w:rsidR="007121DB" w:rsidRPr="00840A59" w:rsidRDefault="001575FD" w:rsidP="00A63CA4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4.3.1</w:t>
      </w:r>
      <w:r w:rsidR="00A63CA4" w:rsidRPr="00840A59">
        <w:rPr>
          <w:rFonts w:ascii="Times New Roman" w:hAnsi="Times New Roman"/>
          <w:sz w:val="20"/>
          <w:szCs w:val="20"/>
        </w:rPr>
        <w:t>.</w:t>
      </w:r>
      <w:r w:rsidRPr="00840A59">
        <w:rPr>
          <w:rFonts w:ascii="Times New Roman" w:hAnsi="Times New Roman"/>
          <w:sz w:val="20"/>
          <w:szCs w:val="20"/>
        </w:rPr>
        <w:t xml:space="preserve">  </w:t>
      </w:r>
      <w:r w:rsidR="00A63CA4" w:rsidRPr="00840A59">
        <w:rPr>
          <w:rFonts w:ascii="Times New Roman" w:hAnsi="Times New Roman"/>
          <w:sz w:val="20"/>
          <w:szCs w:val="20"/>
        </w:rPr>
        <w:t>В</w:t>
      </w:r>
      <w:r w:rsidR="007121DB" w:rsidRPr="00840A59">
        <w:rPr>
          <w:rFonts w:ascii="Times New Roman" w:hAnsi="Times New Roman"/>
          <w:sz w:val="20"/>
          <w:szCs w:val="20"/>
        </w:rPr>
        <w:t>следствие</w:t>
      </w:r>
      <w:r w:rsidRPr="00840A59">
        <w:rPr>
          <w:rFonts w:ascii="Times New Roman" w:hAnsi="Times New Roman"/>
          <w:sz w:val="20"/>
          <w:szCs w:val="20"/>
        </w:rPr>
        <w:t xml:space="preserve"> </w:t>
      </w:r>
      <w:r w:rsidR="007121DB" w:rsidRPr="00840A59">
        <w:rPr>
          <w:rFonts w:ascii="Times New Roman" w:hAnsi="Times New Roman"/>
          <w:sz w:val="20"/>
          <w:szCs w:val="20"/>
        </w:rPr>
        <w:t>непреодолимых обстоятельств, препятствующих Сторонам дальнейшему исполнению настоящего Договора;</w:t>
      </w:r>
    </w:p>
    <w:p w14:paraId="28337329" w14:textId="31F48A9C" w:rsidR="007121DB" w:rsidRPr="00840A59" w:rsidRDefault="00A63CA4" w:rsidP="00A63CA4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4.3.2.     П</w:t>
      </w:r>
      <w:r w:rsidR="007121DB" w:rsidRPr="00840A59">
        <w:rPr>
          <w:rFonts w:ascii="Times New Roman" w:hAnsi="Times New Roman"/>
          <w:sz w:val="20"/>
          <w:szCs w:val="20"/>
        </w:rPr>
        <w:t>о обоюдному согласию Сторон;</w:t>
      </w:r>
    </w:p>
    <w:p w14:paraId="58D5A6F0" w14:textId="43872072" w:rsidR="007121DB" w:rsidRPr="00840A59" w:rsidRDefault="001575FD" w:rsidP="00A63CA4">
      <w:pPr>
        <w:pStyle w:val="a3"/>
        <w:spacing w:after="0" w:line="240" w:lineRule="auto"/>
        <w:ind w:left="0"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4.3.3</w:t>
      </w:r>
      <w:r w:rsidR="00A63CA4" w:rsidRPr="00840A59">
        <w:rPr>
          <w:rFonts w:ascii="Times New Roman" w:hAnsi="Times New Roman"/>
          <w:sz w:val="20"/>
          <w:szCs w:val="20"/>
        </w:rPr>
        <w:t>.  В</w:t>
      </w:r>
      <w:r w:rsidR="007121DB" w:rsidRPr="00840A59">
        <w:rPr>
          <w:rFonts w:ascii="Times New Roman" w:hAnsi="Times New Roman"/>
          <w:sz w:val="20"/>
          <w:szCs w:val="20"/>
        </w:rPr>
        <w:t xml:space="preserve"> одностороннем порядке по инициативе Исполнителя в случаях несоблюдения Заказчиком своих прав и обязанностей, указанных в разделе 3 настоящего Договора и (или) нарушения Заказчиком порядка оплаты услуг, указанного в разделе 2 настоящего Договора;</w:t>
      </w:r>
    </w:p>
    <w:p w14:paraId="17722420" w14:textId="215A0C9E" w:rsidR="007121DB" w:rsidRPr="00840A59" w:rsidRDefault="00343375" w:rsidP="00A63CA4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575FD" w:rsidRPr="00840A59">
        <w:rPr>
          <w:rFonts w:ascii="Times New Roman" w:hAnsi="Times New Roman"/>
          <w:sz w:val="20"/>
          <w:szCs w:val="20"/>
        </w:rPr>
        <w:t>4</w:t>
      </w:r>
      <w:r w:rsidRPr="00840A59">
        <w:rPr>
          <w:rFonts w:ascii="Times New Roman" w:hAnsi="Times New Roman"/>
          <w:sz w:val="20"/>
          <w:szCs w:val="20"/>
        </w:rPr>
        <w:t xml:space="preserve">.3.4  </w:t>
      </w:r>
      <w:r w:rsidR="00A63CA4" w:rsidRPr="00840A59">
        <w:rPr>
          <w:rFonts w:ascii="Times New Roman" w:hAnsi="Times New Roman"/>
          <w:sz w:val="20"/>
          <w:szCs w:val="20"/>
        </w:rPr>
        <w:t>В</w:t>
      </w:r>
      <w:proofErr w:type="gramEnd"/>
      <w:r w:rsidR="007121DB" w:rsidRPr="00840A59">
        <w:rPr>
          <w:rFonts w:ascii="Times New Roman" w:hAnsi="Times New Roman"/>
          <w:sz w:val="20"/>
          <w:szCs w:val="20"/>
        </w:rPr>
        <w:t xml:space="preserve"> одностороннем порядке по инициативе Заказчика в случае несоблюдения Исполнителем своих прав и обязанностей, указанных в разделе 3 настоящего Договора.</w:t>
      </w:r>
    </w:p>
    <w:p w14:paraId="10E0986D" w14:textId="77777777" w:rsidR="007121DB" w:rsidRPr="00840A59" w:rsidRDefault="007121DB" w:rsidP="008B6676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4.4. О досрочном прекращении настоящего Договора Стороны обязаны уведомить друг друга в письменном виде не менее чем за один месяц до расторжения Договора с указанием причин досрочного расторжения Договора.</w:t>
      </w:r>
    </w:p>
    <w:p w14:paraId="134434F0" w14:textId="77777777" w:rsidR="007121DB" w:rsidRPr="00840A59" w:rsidRDefault="007121DB" w:rsidP="008B6676">
      <w:pPr>
        <w:spacing w:after="0" w:line="240" w:lineRule="auto"/>
        <w:ind w:right="-426"/>
        <w:jc w:val="center"/>
        <w:rPr>
          <w:rFonts w:ascii="Times New Roman" w:hAnsi="Times New Roman"/>
          <w:b/>
          <w:sz w:val="20"/>
          <w:szCs w:val="20"/>
        </w:rPr>
      </w:pPr>
      <w:r w:rsidRPr="00840A59">
        <w:rPr>
          <w:rFonts w:ascii="Times New Roman" w:hAnsi="Times New Roman"/>
          <w:b/>
          <w:sz w:val="20"/>
          <w:szCs w:val="20"/>
        </w:rPr>
        <w:t>5. Ответственность Сторон</w:t>
      </w:r>
    </w:p>
    <w:p w14:paraId="7E14A980" w14:textId="274EEEA1" w:rsidR="00656BF9" w:rsidRPr="00840A59" w:rsidRDefault="007121DB" w:rsidP="004925AD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5.1. За неисполнения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14:paraId="79B7981F" w14:textId="77777777" w:rsidR="007121DB" w:rsidRPr="00840A59" w:rsidRDefault="003E3F3A" w:rsidP="008B6676">
      <w:pPr>
        <w:spacing w:after="0" w:line="240" w:lineRule="auto"/>
        <w:ind w:right="-426"/>
        <w:jc w:val="center"/>
        <w:rPr>
          <w:rFonts w:ascii="Times New Roman" w:hAnsi="Times New Roman"/>
          <w:b/>
          <w:sz w:val="20"/>
          <w:szCs w:val="20"/>
        </w:rPr>
      </w:pPr>
      <w:r w:rsidRPr="00840A59">
        <w:rPr>
          <w:rFonts w:ascii="Times New Roman" w:hAnsi="Times New Roman"/>
          <w:b/>
          <w:sz w:val="20"/>
          <w:szCs w:val="20"/>
        </w:rPr>
        <w:t>6</w:t>
      </w:r>
      <w:r w:rsidR="007121DB" w:rsidRPr="00840A59">
        <w:rPr>
          <w:rFonts w:ascii="Times New Roman" w:hAnsi="Times New Roman"/>
          <w:b/>
          <w:sz w:val="20"/>
          <w:szCs w:val="20"/>
        </w:rPr>
        <w:t>. Согласие на обработку персональных данных несовершеннолетнего</w:t>
      </w:r>
    </w:p>
    <w:p w14:paraId="108F9092" w14:textId="00110644" w:rsidR="007121DB" w:rsidRPr="00840A59" w:rsidRDefault="003E3F3A" w:rsidP="008B6676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6</w:t>
      </w:r>
      <w:r w:rsidR="007121DB" w:rsidRPr="00840A59">
        <w:rPr>
          <w:rFonts w:ascii="Times New Roman" w:hAnsi="Times New Roman"/>
          <w:sz w:val="20"/>
          <w:szCs w:val="20"/>
        </w:rPr>
        <w:t>.1. В соответствии с требованием статьи 9 Федерального закона от 27.07.2006 г. № 152-ФЗ «О персональных данных» Заказчик, подписав настоящий Договор, дает согласие на обработку персональных данных (далее – ПД) в Учреждении, с использованием средств автоматизации или без использования таких средств, включая хранение этих ПД в архивах и размещение в информационно-телекоммуникационных сетях с целью предоставления доступа к ПД на время действия настоящего Договора.</w:t>
      </w:r>
    </w:p>
    <w:p w14:paraId="6EA9EDBA" w14:textId="77777777" w:rsidR="007121DB" w:rsidRPr="00840A59" w:rsidRDefault="003E3F3A" w:rsidP="008B6676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6</w:t>
      </w:r>
      <w:r w:rsidR="007121DB" w:rsidRPr="00840A59">
        <w:rPr>
          <w:rFonts w:ascii="Times New Roman" w:hAnsi="Times New Roman"/>
          <w:sz w:val="20"/>
          <w:szCs w:val="20"/>
        </w:rPr>
        <w:t>.2. П</w:t>
      </w:r>
      <w:r w:rsidR="00912D54" w:rsidRPr="00840A59">
        <w:rPr>
          <w:rFonts w:ascii="Times New Roman" w:hAnsi="Times New Roman"/>
          <w:sz w:val="20"/>
          <w:szCs w:val="20"/>
        </w:rPr>
        <w:t>е</w:t>
      </w:r>
      <w:r w:rsidR="00136357" w:rsidRPr="00840A59">
        <w:rPr>
          <w:rFonts w:ascii="Times New Roman" w:hAnsi="Times New Roman"/>
          <w:sz w:val="20"/>
          <w:szCs w:val="20"/>
        </w:rPr>
        <w:t>речень ПД, на обработку которых</w:t>
      </w:r>
      <w:r w:rsidR="007121DB" w:rsidRPr="00840A59">
        <w:rPr>
          <w:rFonts w:ascii="Times New Roman" w:hAnsi="Times New Roman"/>
          <w:sz w:val="20"/>
          <w:szCs w:val="20"/>
        </w:rPr>
        <w:t xml:space="preserve">Заказчик дает согласие: фамилия, имя, отчество; дата рождения; адрес; данные паспорта, данные свидетельства о рождении; </w:t>
      </w:r>
      <w:r w:rsidRPr="00840A59">
        <w:rPr>
          <w:rFonts w:ascii="Times New Roman" w:hAnsi="Times New Roman"/>
          <w:sz w:val="20"/>
          <w:szCs w:val="20"/>
        </w:rPr>
        <w:t xml:space="preserve">СНИЛС; </w:t>
      </w:r>
      <w:r w:rsidR="007121DB" w:rsidRPr="00840A59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14:paraId="0811FDB9" w14:textId="77777777" w:rsidR="007121DB" w:rsidRPr="00840A59" w:rsidRDefault="003E3F3A" w:rsidP="008B6676">
      <w:pPr>
        <w:spacing w:after="0" w:line="240" w:lineRule="auto"/>
        <w:ind w:right="-426"/>
        <w:jc w:val="both"/>
        <w:rPr>
          <w:rFonts w:ascii="Times New Roman" w:hAnsi="Times New Roman"/>
          <w:b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6</w:t>
      </w:r>
      <w:r w:rsidR="007121DB" w:rsidRPr="00840A59">
        <w:rPr>
          <w:rFonts w:ascii="Times New Roman" w:hAnsi="Times New Roman"/>
          <w:sz w:val="20"/>
          <w:szCs w:val="20"/>
        </w:rPr>
        <w:t>.3. Заказчик оставляет за собой право отозвать свое согласие на обработку ПД посредством представления письменного заявлениядиректору Учреждения.</w:t>
      </w:r>
    </w:p>
    <w:p w14:paraId="353F4D24" w14:textId="77777777" w:rsidR="007121DB" w:rsidRPr="00840A59" w:rsidRDefault="003E3F3A" w:rsidP="008B6676">
      <w:pPr>
        <w:spacing w:after="0" w:line="240" w:lineRule="auto"/>
        <w:ind w:right="-426"/>
        <w:jc w:val="center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b/>
          <w:sz w:val="20"/>
          <w:szCs w:val="20"/>
        </w:rPr>
        <w:t>7</w:t>
      </w:r>
      <w:r w:rsidR="007121DB" w:rsidRPr="00840A59">
        <w:rPr>
          <w:rFonts w:ascii="Times New Roman" w:hAnsi="Times New Roman"/>
          <w:b/>
          <w:sz w:val="20"/>
          <w:szCs w:val="20"/>
        </w:rPr>
        <w:t>. Заключительные положения</w:t>
      </w:r>
    </w:p>
    <w:p w14:paraId="587F3AFD" w14:textId="77777777" w:rsidR="007121DB" w:rsidRPr="00840A59" w:rsidRDefault="003E3F3A" w:rsidP="008B6676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7</w:t>
      </w:r>
      <w:r w:rsidR="007121DB" w:rsidRPr="00840A59">
        <w:rPr>
          <w:rFonts w:ascii="Times New Roman" w:hAnsi="Times New Roman"/>
          <w:sz w:val="20"/>
          <w:szCs w:val="20"/>
        </w:rPr>
        <w:t xml:space="preserve">.1. Настоящий Договор составлен в двух экземплярах, по одному для каждой из Сторон. Оба экземпляра имеют одинаковую юридическую силу. </w:t>
      </w:r>
    </w:p>
    <w:p w14:paraId="2406DEBE" w14:textId="77777777" w:rsidR="007121DB" w:rsidRPr="00840A59" w:rsidRDefault="003E3F3A" w:rsidP="008B6676">
      <w:pPr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840A59">
        <w:rPr>
          <w:rFonts w:ascii="Times New Roman" w:hAnsi="Times New Roman"/>
          <w:sz w:val="20"/>
          <w:szCs w:val="20"/>
        </w:rPr>
        <w:t>7</w:t>
      </w:r>
      <w:r w:rsidR="007121DB" w:rsidRPr="00840A59">
        <w:rPr>
          <w:rFonts w:ascii="Times New Roman" w:hAnsi="Times New Roman"/>
          <w:sz w:val="20"/>
          <w:szCs w:val="20"/>
        </w:rPr>
        <w:t xml:space="preserve">.2. </w:t>
      </w:r>
      <w:r w:rsidR="007121DB" w:rsidRPr="00840A59">
        <w:rPr>
          <w:rFonts w:ascii="Times New Roman" w:hAnsi="Times New Roman"/>
          <w:sz w:val="20"/>
          <w:szCs w:val="20"/>
          <w:shd w:val="clear" w:color="auto" w:fill="FFFFFF"/>
        </w:rPr>
        <w:t>Все споры по настоящему Договору, неурегулированные путем переговоров, решаются в установленном законом порядке.</w:t>
      </w:r>
    </w:p>
    <w:p w14:paraId="369BE8E7" w14:textId="77777777" w:rsidR="007121DB" w:rsidRPr="00840A59" w:rsidRDefault="003E3F3A" w:rsidP="00086F8D">
      <w:pPr>
        <w:spacing w:after="0" w:line="240" w:lineRule="auto"/>
        <w:ind w:right="-426"/>
        <w:jc w:val="center"/>
        <w:rPr>
          <w:rFonts w:ascii="Times New Roman" w:hAnsi="Times New Roman"/>
          <w:b/>
          <w:sz w:val="20"/>
          <w:szCs w:val="20"/>
        </w:rPr>
      </w:pPr>
      <w:r w:rsidRPr="00840A59">
        <w:rPr>
          <w:rFonts w:ascii="Times New Roman" w:hAnsi="Times New Roman"/>
          <w:b/>
          <w:sz w:val="20"/>
          <w:szCs w:val="20"/>
        </w:rPr>
        <w:t>8</w:t>
      </w:r>
      <w:r w:rsidR="007121DB" w:rsidRPr="00840A59">
        <w:rPr>
          <w:rFonts w:ascii="Times New Roman" w:hAnsi="Times New Roman"/>
          <w:b/>
          <w:sz w:val="20"/>
          <w:szCs w:val="20"/>
        </w:rPr>
        <w:t>. Подписи и реквизиты сторон</w:t>
      </w:r>
    </w:p>
    <w:p w14:paraId="1642C382" w14:textId="132AF539" w:rsidR="007121DB" w:rsidRPr="00840A59" w:rsidRDefault="007121DB" w:rsidP="00086F8D">
      <w:pPr>
        <w:spacing w:after="0" w:line="240" w:lineRule="auto"/>
        <w:ind w:right="-426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40A59">
        <w:rPr>
          <w:rFonts w:ascii="Times New Roman" w:hAnsi="Times New Roman"/>
          <w:b/>
          <w:sz w:val="20"/>
          <w:szCs w:val="20"/>
        </w:rPr>
        <w:t>Исполнитель</w:t>
      </w:r>
      <w:r w:rsidRPr="00840A59">
        <w:rPr>
          <w:rFonts w:ascii="Times New Roman" w:hAnsi="Times New Roman"/>
          <w:b/>
          <w:sz w:val="20"/>
          <w:szCs w:val="20"/>
        </w:rPr>
        <w:tab/>
      </w:r>
      <w:r w:rsidRPr="00840A59">
        <w:rPr>
          <w:rFonts w:ascii="Times New Roman" w:hAnsi="Times New Roman"/>
          <w:b/>
          <w:sz w:val="20"/>
          <w:szCs w:val="20"/>
        </w:rPr>
        <w:tab/>
      </w:r>
      <w:r w:rsidRPr="00840A59">
        <w:rPr>
          <w:rFonts w:ascii="Times New Roman" w:hAnsi="Times New Roman"/>
          <w:b/>
          <w:sz w:val="20"/>
          <w:szCs w:val="20"/>
        </w:rPr>
        <w:tab/>
      </w:r>
      <w:r w:rsidRPr="00840A59">
        <w:rPr>
          <w:rFonts w:ascii="Times New Roman" w:hAnsi="Times New Roman"/>
          <w:b/>
          <w:sz w:val="20"/>
          <w:szCs w:val="20"/>
        </w:rPr>
        <w:tab/>
      </w:r>
      <w:r w:rsidRPr="00840A59">
        <w:rPr>
          <w:rFonts w:ascii="Times New Roman" w:hAnsi="Times New Roman"/>
          <w:b/>
          <w:sz w:val="20"/>
          <w:szCs w:val="20"/>
        </w:rPr>
        <w:tab/>
      </w:r>
      <w:r w:rsidRPr="00840A59">
        <w:rPr>
          <w:rFonts w:ascii="Times New Roman" w:hAnsi="Times New Roman"/>
          <w:b/>
          <w:sz w:val="20"/>
          <w:szCs w:val="20"/>
        </w:rPr>
        <w:tab/>
      </w:r>
      <w:r w:rsidR="004925AD" w:rsidRPr="00840A59">
        <w:rPr>
          <w:rFonts w:ascii="Times New Roman" w:hAnsi="Times New Roman"/>
          <w:b/>
          <w:sz w:val="20"/>
          <w:szCs w:val="20"/>
        </w:rPr>
        <w:t xml:space="preserve">    </w:t>
      </w:r>
      <w:r w:rsidRPr="00840A59">
        <w:rPr>
          <w:rFonts w:ascii="Times New Roman" w:hAnsi="Times New Roman"/>
          <w:b/>
          <w:sz w:val="20"/>
          <w:szCs w:val="20"/>
        </w:rPr>
        <w:t>Заказчик</w:t>
      </w:r>
    </w:p>
    <w:tbl>
      <w:tblPr>
        <w:tblpPr w:leftFromText="180" w:rightFromText="180" w:vertAnchor="text" w:horzAnchor="margin" w:tblpXSpec="center" w:tblpY="36"/>
        <w:tblOverlap w:val="never"/>
        <w:tblW w:w="10166" w:type="dxa"/>
        <w:tblLook w:val="04A0" w:firstRow="1" w:lastRow="0" w:firstColumn="1" w:lastColumn="0" w:noHBand="0" w:noVBand="1"/>
      </w:tblPr>
      <w:tblGrid>
        <w:gridCol w:w="4665"/>
        <w:gridCol w:w="405"/>
        <w:gridCol w:w="5096"/>
      </w:tblGrid>
      <w:tr w:rsidR="00840A59" w:rsidRPr="00840A59" w14:paraId="658557AF" w14:textId="77777777" w:rsidTr="0058258F">
        <w:trPr>
          <w:trHeight w:val="463"/>
        </w:trPr>
        <w:tc>
          <w:tcPr>
            <w:tcW w:w="4665" w:type="dxa"/>
            <w:vMerge w:val="restart"/>
          </w:tcPr>
          <w:p w14:paraId="1A5300AF" w14:textId="77777777" w:rsidR="00656BF9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Мун</w:t>
            </w:r>
            <w:r w:rsidR="00656BF9" w:rsidRPr="00840A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иципальное бюджетное учреждение </w:t>
            </w:r>
          </w:p>
          <w:p w14:paraId="7D4E04B9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«Культурно-досуговое объединение»</w:t>
            </w:r>
          </w:p>
          <w:p w14:paraId="35183487" w14:textId="77777777" w:rsidR="00771EEF" w:rsidRPr="00840A59" w:rsidRDefault="00771EEF" w:rsidP="00C3656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ИНН 3816011884</w:t>
            </w:r>
          </w:p>
          <w:p w14:paraId="7CA3FAAD" w14:textId="77777777" w:rsidR="007121DB" w:rsidRPr="00840A59" w:rsidRDefault="007121DB" w:rsidP="00C3656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КПП 381601001</w:t>
            </w:r>
          </w:p>
          <w:p w14:paraId="39D4C4AC" w14:textId="77777777" w:rsidR="007121DB" w:rsidRPr="00840A59" w:rsidRDefault="007121DB" w:rsidP="00C3656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ОКТМО 25628101</w:t>
            </w:r>
          </w:p>
          <w:p w14:paraId="3289BDD9" w14:textId="77777777" w:rsidR="007121DB" w:rsidRPr="00840A59" w:rsidRDefault="007121DB" w:rsidP="00C3656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ОГРН 1113816000066</w:t>
            </w:r>
          </w:p>
          <w:p w14:paraId="6944EC9F" w14:textId="77777777" w:rsidR="0037407E" w:rsidRPr="00840A59" w:rsidRDefault="0037407E" w:rsidP="00C3656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Казначейский счет </w:t>
            </w:r>
            <w:r w:rsidR="004A79F8"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032346432562810</w:t>
            </w: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13400</w:t>
            </w:r>
          </w:p>
          <w:p w14:paraId="143671D9" w14:textId="77777777" w:rsidR="003D1108" w:rsidRPr="00840A59" w:rsidRDefault="003D1108" w:rsidP="00C3656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Единый казначейский счет 40102810145370000026</w:t>
            </w:r>
          </w:p>
          <w:p w14:paraId="07BA3C65" w14:textId="77777777" w:rsidR="007121DB" w:rsidRPr="00840A59" w:rsidRDefault="00771EEF" w:rsidP="00C3656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БИК банка 012520101</w:t>
            </w:r>
          </w:p>
          <w:p w14:paraId="0EABA8C4" w14:textId="77777777" w:rsidR="00771EEF" w:rsidRPr="00840A59" w:rsidRDefault="00771EEF" w:rsidP="00C3656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КБК 00000000000000000130</w:t>
            </w:r>
          </w:p>
          <w:p w14:paraId="6A7611E9" w14:textId="0DD976A2" w:rsidR="007121DB" w:rsidRPr="00840A59" w:rsidRDefault="007121DB" w:rsidP="001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банка:</w:t>
            </w:r>
            <w:r w:rsidR="004925AD" w:rsidRPr="00840A59">
              <w:rPr>
                <w:rFonts w:ascii="Times New Roman" w:hAnsi="Times New Roman"/>
                <w:sz w:val="18"/>
                <w:szCs w:val="18"/>
                <w:lang w:eastAsia="ru-RU"/>
              </w:rPr>
              <w:t>ОТДЕЛЕНИЕ</w:t>
            </w:r>
            <w:proofErr w:type="spellEnd"/>
            <w:proofErr w:type="gramEnd"/>
            <w:r w:rsidR="001575FD" w:rsidRPr="00840A5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925AD" w:rsidRPr="00840A59">
              <w:rPr>
                <w:rFonts w:ascii="Times New Roman" w:hAnsi="Times New Roman"/>
                <w:sz w:val="18"/>
                <w:szCs w:val="18"/>
                <w:lang w:eastAsia="ru-RU"/>
              </w:rPr>
              <w:t>ИРКУТСК БАНКА РОССИИ</w:t>
            </w:r>
            <w:r w:rsidR="004925AD"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//УФК по Иркутской области г. Иркутск</w:t>
            </w:r>
          </w:p>
          <w:p w14:paraId="4E9A0603" w14:textId="77777777" w:rsidR="00575084" w:rsidRPr="00840A59" w:rsidRDefault="00575084" w:rsidP="00C3656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Получатель: </w:t>
            </w:r>
            <w:r w:rsidR="00EF1003"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</w:t>
            </w: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5E5904A" w14:textId="77777777" w:rsidR="00575084" w:rsidRPr="00840A59" w:rsidRDefault="00575084" w:rsidP="00C3656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(Муниципальное бюджетное учреждение</w:t>
            </w:r>
          </w:p>
          <w:p w14:paraId="52DD0946" w14:textId="77777777" w:rsidR="00575084" w:rsidRPr="00840A59" w:rsidRDefault="00575084" w:rsidP="00C3656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«Культурно-досуговое объединение»)</w:t>
            </w:r>
          </w:p>
          <w:p w14:paraId="04B9AA95" w14:textId="77777777" w:rsidR="007121DB" w:rsidRPr="00840A59" w:rsidRDefault="00F608CC" w:rsidP="00C3656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л/</w:t>
            </w:r>
            <w:proofErr w:type="spellStart"/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. 20346Ш96130</w:t>
            </w:r>
          </w:p>
          <w:p w14:paraId="61D1DC09" w14:textId="77777777" w:rsidR="007121DB" w:rsidRPr="00840A59" w:rsidRDefault="007121DB" w:rsidP="00C3656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Адрес: 665106 Иркутская обл.</w:t>
            </w:r>
          </w:p>
          <w:p w14:paraId="4AF3312A" w14:textId="77777777" w:rsidR="007121DB" w:rsidRPr="00840A59" w:rsidRDefault="007121DB" w:rsidP="00C3656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г. Нижнеудинск, ул. Октябрьская, д. 3</w:t>
            </w:r>
          </w:p>
          <w:p w14:paraId="6EB207AC" w14:textId="77777777" w:rsidR="007121DB" w:rsidRPr="00840A59" w:rsidRDefault="007121DB" w:rsidP="00C3656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Те</w:t>
            </w:r>
            <w:r w:rsidR="0097732C"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л./факс. 7-22-21, тел. 7-09-34</w:t>
            </w:r>
          </w:p>
          <w:p w14:paraId="4C26382A" w14:textId="0B94A802" w:rsidR="00086F8D" w:rsidRPr="00840A59" w:rsidRDefault="007121DB" w:rsidP="00C3656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Эл.почта</w:t>
            </w:r>
            <w:proofErr w:type="spellEnd"/>
            <w:proofErr w:type="gramEnd"/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840A59">
              <w:rPr>
                <w:rFonts w:ascii="Times New Roman" w:hAnsi="Times New Roman"/>
                <w:sz w:val="20"/>
                <w:szCs w:val="20"/>
                <w:lang w:val="en-US" w:eastAsia="ru-RU"/>
              </w:rPr>
              <w:t>GDK</w:t>
            </w: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40A59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40A59">
              <w:rPr>
                <w:rFonts w:ascii="Times New Roman" w:hAnsi="Times New Roman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840A5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40A59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405" w:type="dxa"/>
          </w:tcPr>
          <w:p w14:paraId="71457839" w14:textId="77777777" w:rsidR="007121DB" w:rsidRPr="00840A59" w:rsidRDefault="007121DB" w:rsidP="00C36566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14:paraId="1122222A" w14:textId="1A3467E3" w:rsidR="00C36566" w:rsidRPr="00840A59" w:rsidRDefault="00C36566" w:rsidP="00EC5AE7">
            <w:pPr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A59" w:rsidRPr="00840A59" w14:paraId="61999D04" w14:textId="77777777" w:rsidTr="0058258F">
        <w:trPr>
          <w:trHeight w:val="145"/>
        </w:trPr>
        <w:tc>
          <w:tcPr>
            <w:tcW w:w="4665" w:type="dxa"/>
            <w:vMerge/>
          </w:tcPr>
          <w:p w14:paraId="4781B7C7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56743A03" w14:textId="77777777" w:rsidR="007121DB" w:rsidRPr="00840A59" w:rsidRDefault="007121DB" w:rsidP="00C36566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43E2746F" w14:textId="77777777" w:rsidR="007121DB" w:rsidRPr="00840A59" w:rsidRDefault="007121DB" w:rsidP="00365750">
            <w:pPr>
              <w:spacing w:after="0" w:line="240" w:lineRule="auto"/>
              <w:ind w:right="-426"/>
              <w:rPr>
                <w:rFonts w:ascii="Times New Roman" w:hAnsi="Times New Roman"/>
                <w:sz w:val="18"/>
                <w:szCs w:val="20"/>
              </w:rPr>
            </w:pPr>
            <w:r w:rsidRPr="00840A59">
              <w:rPr>
                <w:rFonts w:ascii="Times New Roman" w:hAnsi="Times New Roman"/>
                <w:sz w:val="18"/>
                <w:szCs w:val="20"/>
              </w:rPr>
              <w:t>(фамилия, имя, отчество Заказчика)</w:t>
            </w:r>
          </w:p>
        </w:tc>
      </w:tr>
      <w:tr w:rsidR="00840A59" w:rsidRPr="00840A59" w14:paraId="2FF919D1" w14:textId="77777777" w:rsidTr="0058258F">
        <w:trPr>
          <w:trHeight w:val="463"/>
        </w:trPr>
        <w:tc>
          <w:tcPr>
            <w:tcW w:w="4665" w:type="dxa"/>
            <w:vMerge/>
          </w:tcPr>
          <w:p w14:paraId="5D29825C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1C7AF072" w14:textId="77777777" w:rsidR="007121DB" w:rsidRPr="00840A59" w:rsidRDefault="007121DB" w:rsidP="00C36566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14:paraId="120DA17E" w14:textId="2F543BC2" w:rsidR="007121DB" w:rsidRPr="00840A59" w:rsidRDefault="00D838E6" w:rsidP="00897797">
            <w:pPr>
              <w:spacing w:after="0" w:line="240" w:lineRule="auto"/>
              <w:ind w:right="-426"/>
              <w:rPr>
                <w:rFonts w:ascii="Times New Roman" w:hAnsi="Times New Roman"/>
                <w:sz w:val="18"/>
                <w:szCs w:val="20"/>
              </w:rPr>
            </w:pPr>
            <w:r w:rsidRPr="00840A59">
              <w:rPr>
                <w:rFonts w:ascii="Times New Roman" w:hAnsi="Times New Roman"/>
                <w:sz w:val="20"/>
                <w:szCs w:val="20"/>
              </w:rPr>
              <w:t>Паспор</w:t>
            </w:r>
            <w:r w:rsidR="0058258F" w:rsidRPr="00840A59">
              <w:rPr>
                <w:rFonts w:ascii="Times New Roman" w:hAnsi="Times New Roman"/>
                <w:sz w:val="20"/>
                <w:szCs w:val="20"/>
              </w:rPr>
              <w:t xml:space="preserve">т </w:t>
            </w:r>
          </w:p>
        </w:tc>
      </w:tr>
      <w:tr w:rsidR="00840A59" w:rsidRPr="00840A59" w14:paraId="06790439" w14:textId="77777777" w:rsidTr="0058258F">
        <w:trPr>
          <w:trHeight w:val="463"/>
        </w:trPr>
        <w:tc>
          <w:tcPr>
            <w:tcW w:w="4665" w:type="dxa"/>
            <w:vMerge/>
          </w:tcPr>
          <w:p w14:paraId="026045DD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4264E815" w14:textId="77777777" w:rsidR="007121DB" w:rsidRPr="00840A59" w:rsidRDefault="007121DB" w:rsidP="00C36566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283B55" w14:textId="446296BA" w:rsidR="007121DB" w:rsidRPr="00840A59" w:rsidRDefault="00F21583" w:rsidP="00897797">
            <w:pPr>
              <w:spacing w:after="0" w:line="240" w:lineRule="auto"/>
              <w:ind w:right="-426"/>
              <w:rPr>
                <w:rFonts w:ascii="Times New Roman" w:hAnsi="Times New Roman"/>
                <w:sz w:val="18"/>
                <w:szCs w:val="20"/>
              </w:rPr>
            </w:pPr>
            <w:r w:rsidRPr="00840A59">
              <w:rPr>
                <w:rFonts w:ascii="Times New Roman" w:hAnsi="Times New Roman"/>
                <w:sz w:val="20"/>
                <w:szCs w:val="20"/>
              </w:rPr>
              <w:t xml:space="preserve">Выдан </w:t>
            </w:r>
          </w:p>
        </w:tc>
      </w:tr>
      <w:tr w:rsidR="00840A59" w:rsidRPr="00840A59" w14:paraId="68E10E68" w14:textId="77777777" w:rsidTr="0058258F">
        <w:trPr>
          <w:trHeight w:val="145"/>
        </w:trPr>
        <w:tc>
          <w:tcPr>
            <w:tcW w:w="4665" w:type="dxa"/>
            <w:vMerge/>
          </w:tcPr>
          <w:p w14:paraId="6BA3B81A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02DA9C89" w14:textId="77777777" w:rsidR="007121DB" w:rsidRPr="00840A59" w:rsidRDefault="007121DB" w:rsidP="00C36566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17B3D437" w14:textId="77777777" w:rsidR="007121DB" w:rsidRPr="00840A59" w:rsidRDefault="007121DB" w:rsidP="00365750">
            <w:pPr>
              <w:spacing w:after="0" w:line="240" w:lineRule="auto"/>
              <w:ind w:right="-426"/>
              <w:rPr>
                <w:rFonts w:ascii="Times New Roman" w:hAnsi="Times New Roman"/>
                <w:sz w:val="18"/>
                <w:szCs w:val="20"/>
              </w:rPr>
            </w:pPr>
            <w:r w:rsidRPr="00840A59">
              <w:rPr>
                <w:rFonts w:ascii="Times New Roman" w:hAnsi="Times New Roman"/>
                <w:sz w:val="18"/>
                <w:szCs w:val="20"/>
              </w:rPr>
              <w:t>(Серия, номер и дата выдачи паспорта Заказчика)</w:t>
            </w:r>
          </w:p>
        </w:tc>
      </w:tr>
      <w:tr w:rsidR="00840A59" w:rsidRPr="00840A59" w14:paraId="379B1A58" w14:textId="77777777" w:rsidTr="0058258F">
        <w:trPr>
          <w:trHeight w:val="156"/>
        </w:trPr>
        <w:tc>
          <w:tcPr>
            <w:tcW w:w="4665" w:type="dxa"/>
            <w:vMerge/>
          </w:tcPr>
          <w:p w14:paraId="1CF2A71E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2401DCA0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6" w:type="dxa"/>
            <w:vAlign w:val="bottom"/>
          </w:tcPr>
          <w:p w14:paraId="7679BED6" w14:textId="77777777" w:rsidR="007121DB" w:rsidRPr="00840A59" w:rsidRDefault="007121DB" w:rsidP="00365750">
            <w:pPr>
              <w:spacing w:after="0" w:line="240" w:lineRule="auto"/>
              <w:ind w:right="-426"/>
              <w:rPr>
                <w:rFonts w:ascii="Times New Roman" w:hAnsi="Times New Roman"/>
                <w:sz w:val="18"/>
                <w:szCs w:val="20"/>
                <w:u w:val="single"/>
              </w:rPr>
            </w:pPr>
          </w:p>
        </w:tc>
      </w:tr>
      <w:tr w:rsidR="00840A59" w:rsidRPr="00840A59" w14:paraId="096C0C6D" w14:textId="77777777" w:rsidTr="0058258F">
        <w:trPr>
          <w:trHeight w:val="463"/>
        </w:trPr>
        <w:tc>
          <w:tcPr>
            <w:tcW w:w="4665" w:type="dxa"/>
            <w:vMerge/>
          </w:tcPr>
          <w:p w14:paraId="544E6C86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5FA62040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14:paraId="033033B6" w14:textId="1556CB31" w:rsidR="0058258F" w:rsidRPr="00840A59" w:rsidRDefault="00A966F5" w:rsidP="0058258F">
            <w:pPr>
              <w:pBdr>
                <w:bottom w:val="single" w:sz="4" w:space="1" w:color="auto"/>
              </w:pBdr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</w:rPr>
            </w:pPr>
            <w:r w:rsidRPr="00840A59">
              <w:rPr>
                <w:rFonts w:ascii="Times New Roman" w:hAnsi="Times New Roman"/>
                <w:sz w:val="20"/>
                <w:szCs w:val="20"/>
              </w:rPr>
              <w:t>Иркутская область</w:t>
            </w:r>
            <w:r w:rsidR="0068235B" w:rsidRPr="00840A59">
              <w:rPr>
                <w:rFonts w:ascii="Times New Roman" w:hAnsi="Times New Roman"/>
                <w:sz w:val="20"/>
                <w:szCs w:val="20"/>
              </w:rPr>
              <w:t>,</w:t>
            </w:r>
            <w:r w:rsidR="005D6529" w:rsidRPr="00840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2168" w:rsidRPr="00840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3C7547" w14:textId="153D3204" w:rsidR="007121DB" w:rsidRPr="00840A59" w:rsidRDefault="007121DB" w:rsidP="002F4028">
            <w:pPr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840A59" w:rsidRPr="00840A59" w14:paraId="52515919" w14:textId="77777777" w:rsidTr="0058258F">
        <w:trPr>
          <w:trHeight w:val="70"/>
        </w:trPr>
        <w:tc>
          <w:tcPr>
            <w:tcW w:w="4665" w:type="dxa"/>
            <w:vMerge/>
          </w:tcPr>
          <w:p w14:paraId="11255DBC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6189A83F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79086681" w14:textId="77777777" w:rsidR="007121DB" w:rsidRPr="00840A59" w:rsidRDefault="007121DB" w:rsidP="00365750">
            <w:pPr>
              <w:spacing w:after="0" w:line="240" w:lineRule="auto"/>
              <w:ind w:right="-426"/>
              <w:rPr>
                <w:rFonts w:ascii="Times New Roman" w:hAnsi="Times New Roman"/>
                <w:sz w:val="18"/>
                <w:szCs w:val="20"/>
              </w:rPr>
            </w:pPr>
            <w:r w:rsidRPr="00840A59">
              <w:rPr>
                <w:rFonts w:ascii="Times New Roman" w:hAnsi="Times New Roman"/>
                <w:sz w:val="18"/>
                <w:szCs w:val="20"/>
              </w:rPr>
              <w:t>(Адрес места жительства Заказчика)</w:t>
            </w:r>
          </w:p>
        </w:tc>
      </w:tr>
      <w:tr w:rsidR="00840A59" w:rsidRPr="00840A59" w14:paraId="2B4AC2E9" w14:textId="77777777" w:rsidTr="0058258F">
        <w:trPr>
          <w:trHeight w:val="463"/>
        </w:trPr>
        <w:tc>
          <w:tcPr>
            <w:tcW w:w="4665" w:type="dxa"/>
            <w:vMerge/>
          </w:tcPr>
          <w:p w14:paraId="15D40633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01FE9E82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14:paraId="20139BBF" w14:textId="491CDD95" w:rsidR="007121DB" w:rsidRPr="00840A59" w:rsidRDefault="007121DB" w:rsidP="002F4028">
            <w:pPr>
              <w:spacing w:after="0" w:line="240" w:lineRule="auto"/>
              <w:ind w:right="-426"/>
              <w:rPr>
                <w:rFonts w:ascii="Times New Roman" w:hAnsi="Times New Roman"/>
                <w:sz w:val="18"/>
                <w:szCs w:val="20"/>
                <w:u w:val="single"/>
              </w:rPr>
            </w:pPr>
          </w:p>
        </w:tc>
      </w:tr>
      <w:tr w:rsidR="00840A59" w:rsidRPr="00840A59" w14:paraId="411C6F0C" w14:textId="77777777" w:rsidTr="0058258F">
        <w:trPr>
          <w:trHeight w:val="145"/>
        </w:trPr>
        <w:tc>
          <w:tcPr>
            <w:tcW w:w="4665" w:type="dxa"/>
            <w:vMerge/>
          </w:tcPr>
          <w:p w14:paraId="6E242AED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7C8FAE78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2F2532D9" w14:textId="77777777" w:rsidR="007121DB" w:rsidRPr="00840A59" w:rsidRDefault="007121DB" w:rsidP="00365750">
            <w:pPr>
              <w:spacing w:after="0" w:line="240" w:lineRule="auto"/>
              <w:ind w:right="-426"/>
              <w:rPr>
                <w:rFonts w:ascii="Times New Roman" w:hAnsi="Times New Roman"/>
                <w:sz w:val="18"/>
                <w:szCs w:val="20"/>
              </w:rPr>
            </w:pPr>
            <w:r w:rsidRPr="00840A59">
              <w:rPr>
                <w:rFonts w:ascii="Times New Roman" w:hAnsi="Times New Roman"/>
                <w:sz w:val="18"/>
                <w:szCs w:val="20"/>
              </w:rPr>
              <w:t>(Телефоны для связи с Заказчиком)</w:t>
            </w:r>
          </w:p>
        </w:tc>
      </w:tr>
      <w:tr w:rsidR="00840A59" w:rsidRPr="00840A59" w14:paraId="74403ECA" w14:textId="77777777" w:rsidTr="0058258F">
        <w:trPr>
          <w:trHeight w:val="1138"/>
        </w:trPr>
        <w:tc>
          <w:tcPr>
            <w:tcW w:w="4665" w:type="dxa"/>
            <w:vMerge/>
          </w:tcPr>
          <w:p w14:paraId="7ADCEC62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08656151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6" w:type="dxa"/>
          </w:tcPr>
          <w:p w14:paraId="345321B0" w14:textId="77777777" w:rsidR="007121DB" w:rsidRPr="00840A59" w:rsidRDefault="007121DB" w:rsidP="00365750">
            <w:pPr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A59" w:rsidRPr="00840A59" w14:paraId="76AB8688" w14:textId="77777777" w:rsidTr="0058258F">
        <w:trPr>
          <w:trHeight w:val="65"/>
        </w:trPr>
        <w:tc>
          <w:tcPr>
            <w:tcW w:w="4665" w:type="dxa"/>
          </w:tcPr>
          <w:p w14:paraId="5FB5D420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5D97BC7F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6" w:type="dxa"/>
          </w:tcPr>
          <w:p w14:paraId="21272B0E" w14:textId="77777777" w:rsidR="007121DB" w:rsidRPr="00840A59" w:rsidRDefault="007121DB" w:rsidP="00C36566">
            <w:pPr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A59" w:rsidRPr="00840A59" w14:paraId="4E356FA6" w14:textId="77777777" w:rsidTr="0058258F">
        <w:trPr>
          <w:trHeight w:val="471"/>
        </w:trPr>
        <w:tc>
          <w:tcPr>
            <w:tcW w:w="4665" w:type="dxa"/>
          </w:tcPr>
          <w:p w14:paraId="2D55166E" w14:textId="77777777" w:rsidR="007121DB" w:rsidRPr="00840A59" w:rsidRDefault="00194EC6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A59">
              <w:rPr>
                <w:rFonts w:ascii="Times New Roman" w:hAnsi="Times New Roman"/>
                <w:sz w:val="20"/>
                <w:szCs w:val="20"/>
              </w:rPr>
              <w:t>Директор _________</w:t>
            </w:r>
            <w:r w:rsidR="00462AA6" w:rsidRPr="00840A59">
              <w:rPr>
                <w:rFonts w:ascii="Times New Roman" w:hAnsi="Times New Roman"/>
                <w:sz w:val="20"/>
                <w:szCs w:val="20"/>
              </w:rPr>
              <w:t>__</w:t>
            </w:r>
            <w:r w:rsidR="0020032B" w:rsidRPr="00840A59">
              <w:rPr>
                <w:rFonts w:ascii="Times New Roman" w:hAnsi="Times New Roman"/>
                <w:sz w:val="20"/>
                <w:szCs w:val="20"/>
              </w:rPr>
              <w:t>__</w:t>
            </w:r>
            <w:r w:rsidR="00136357" w:rsidRPr="00840A59">
              <w:rPr>
                <w:rFonts w:ascii="Times New Roman" w:hAnsi="Times New Roman"/>
                <w:sz w:val="20"/>
                <w:szCs w:val="20"/>
              </w:rPr>
              <w:t>_</w:t>
            </w:r>
            <w:r w:rsidR="00F84EE8" w:rsidRPr="00840A59">
              <w:rPr>
                <w:rFonts w:ascii="Times New Roman" w:hAnsi="Times New Roman"/>
                <w:sz w:val="20"/>
                <w:szCs w:val="20"/>
              </w:rPr>
              <w:t>____</w:t>
            </w:r>
            <w:r w:rsidR="003E3F3A" w:rsidRPr="00840A59">
              <w:rPr>
                <w:rFonts w:ascii="Times New Roman" w:hAnsi="Times New Roman"/>
                <w:sz w:val="20"/>
                <w:szCs w:val="20"/>
              </w:rPr>
              <w:t>С. П. Худоногова</w:t>
            </w:r>
          </w:p>
          <w:p w14:paraId="344A39BA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A59">
              <w:rPr>
                <w:rFonts w:ascii="Times New Roman" w:hAnsi="Times New Roman"/>
                <w:sz w:val="20"/>
                <w:szCs w:val="20"/>
              </w:rPr>
              <w:t xml:space="preserve">                     (подпись)</w:t>
            </w:r>
          </w:p>
        </w:tc>
        <w:tc>
          <w:tcPr>
            <w:tcW w:w="405" w:type="dxa"/>
          </w:tcPr>
          <w:p w14:paraId="1E955E27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6" w:type="dxa"/>
          </w:tcPr>
          <w:p w14:paraId="6349BFE1" w14:textId="77777777" w:rsidR="007121DB" w:rsidRPr="00840A59" w:rsidRDefault="007121DB" w:rsidP="00C36566">
            <w:pPr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</w:rPr>
            </w:pPr>
            <w:r w:rsidRPr="00840A59">
              <w:rPr>
                <w:rFonts w:ascii="Times New Roman" w:hAnsi="Times New Roman"/>
                <w:sz w:val="20"/>
                <w:szCs w:val="20"/>
              </w:rPr>
              <w:t>Заказчик _____________</w:t>
            </w:r>
            <w:r w:rsidR="00680D1D" w:rsidRPr="00840A59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14:paraId="1F53000B" w14:textId="77777777" w:rsidR="007121DB" w:rsidRPr="00840A59" w:rsidRDefault="007121DB" w:rsidP="00C36566">
            <w:pPr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</w:rPr>
            </w:pPr>
            <w:r w:rsidRPr="00840A5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840A59" w:rsidRPr="00840A59" w14:paraId="20366C39" w14:textId="77777777" w:rsidTr="0058258F">
        <w:trPr>
          <w:trHeight w:val="152"/>
        </w:trPr>
        <w:tc>
          <w:tcPr>
            <w:tcW w:w="4665" w:type="dxa"/>
          </w:tcPr>
          <w:p w14:paraId="73092258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779184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A59">
              <w:rPr>
                <w:rFonts w:ascii="Times New Roman" w:hAnsi="Times New Roman"/>
                <w:sz w:val="20"/>
                <w:szCs w:val="20"/>
              </w:rPr>
              <w:t xml:space="preserve">М.П.    </w:t>
            </w:r>
          </w:p>
        </w:tc>
        <w:tc>
          <w:tcPr>
            <w:tcW w:w="405" w:type="dxa"/>
          </w:tcPr>
          <w:p w14:paraId="46163F0F" w14:textId="77777777" w:rsidR="007121DB" w:rsidRPr="00840A59" w:rsidRDefault="007121DB" w:rsidP="00C3656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6" w:type="dxa"/>
          </w:tcPr>
          <w:p w14:paraId="5E7DEE93" w14:textId="77777777" w:rsidR="007121DB" w:rsidRPr="00840A59" w:rsidRDefault="007121DB" w:rsidP="00C36566">
            <w:pPr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E292FB" w14:textId="77777777" w:rsidR="00DB3F5D" w:rsidRPr="00840A59" w:rsidRDefault="007121DB" w:rsidP="00086F8D">
      <w:pPr>
        <w:spacing w:after="0" w:line="240" w:lineRule="auto"/>
        <w:ind w:right="-426"/>
        <w:jc w:val="both"/>
        <w:rPr>
          <w:rFonts w:ascii="Times New Roman" w:hAnsi="Times New Roman"/>
          <w:sz w:val="18"/>
          <w:szCs w:val="20"/>
        </w:rPr>
      </w:pPr>
      <w:r w:rsidRPr="00840A59">
        <w:rPr>
          <w:rFonts w:ascii="Times New Roman" w:hAnsi="Times New Roman"/>
          <w:sz w:val="18"/>
          <w:szCs w:val="20"/>
        </w:rPr>
        <w:t>Второй экземпляр договора</w:t>
      </w:r>
      <w:r w:rsidR="00F6102A" w:rsidRPr="00840A59">
        <w:rPr>
          <w:rFonts w:ascii="Times New Roman" w:hAnsi="Times New Roman"/>
          <w:sz w:val="18"/>
          <w:szCs w:val="20"/>
        </w:rPr>
        <w:t xml:space="preserve"> </w:t>
      </w:r>
      <w:r w:rsidRPr="00840A59">
        <w:rPr>
          <w:rFonts w:ascii="Times New Roman" w:hAnsi="Times New Roman"/>
          <w:sz w:val="18"/>
          <w:szCs w:val="20"/>
        </w:rPr>
        <w:t>получил и с</w:t>
      </w:r>
      <w:r w:rsidR="00086F8D" w:rsidRPr="00840A59">
        <w:rPr>
          <w:rFonts w:ascii="Times New Roman" w:hAnsi="Times New Roman"/>
          <w:sz w:val="18"/>
          <w:szCs w:val="20"/>
        </w:rPr>
        <w:t xml:space="preserve"> расписанием занятий ознакомлен</w:t>
      </w:r>
    </w:p>
    <w:p w14:paraId="56F71896" w14:textId="65C78FF3" w:rsidR="000A188B" w:rsidRPr="00840A59" w:rsidRDefault="00086F8D" w:rsidP="004925AD">
      <w:pPr>
        <w:spacing w:after="0" w:line="240" w:lineRule="auto"/>
        <w:ind w:right="-426"/>
        <w:jc w:val="right"/>
        <w:rPr>
          <w:rFonts w:ascii="Times New Roman" w:hAnsi="Times New Roman"/>
          <w:sz w:val="18"/>
          <w:szCs w:val="20"/>
        </w:rPr>
      </w:pPr>
      <w:r w:rsidRPr="00840A59">
        <w:rPr>
          <w:rFonts w:ascii="Times New Roman" w:hAnsi="Times New Roman"/>
          <w:sz w:val="18"/>
          <w:szCs w:val="20"/>
        </w:rPr>
        <w:t xml:space="preserve"> </w:t>
      </w:r>
      <w:r w:rsidR="007C6E18" w:rsidRPr="00840A59">
        <w:rPr>
          <w:rFonts w:ascii="Times New Roman" w:hAnsi="Times New Roman"/>
          <w:sz w:val="18"/>
          <w:szCs w:val="20"/>
        </w:rPr>
        <w:t>«</w:t>
      </w:r>
      <w:r w:rsidR="0058258F" w:rsidRPr="00840A59">
        <w:rPr>
          <w:rFonts w:ascii="Times New Roman" w:hAnsi="Times New Roman"/>
          <w:sz w:val="18"/>
          <w:szCs w:val="20"/>
        </w:rPr>
        <w:t>____</w:t>
      </w:r>
      <w:proofErr w:type="gramStart"/>
      <w:r w:rsidR="0058258F" w:rsidRPr="00840A59">
        <w:rPr>
          <w:rFonts w:ascii="Times New Roman" w:hAnsi="Times New Roman"/>
          <w:sz w:val="18"/>
          <w:szCs w:val="20"/>
        </w:rPr>
        <w:t>_»_</w:t>
      </w:r>
      <w:proofErr w:type="gramEnd"/>
      <w:r w:rsidR="0058258F" w:rsidRPr="00840A59">
        <w:rPr>
          <w:rFonts w:ascii="Times New Roman" w:hAnsi="Times New Roman"/>
          <w:sz w:val="18"/>
          <w:szCs w:val="20"/>
        </w:rPr>
        <w:t>__________</w:t>
      </w:r>
      <w:r w:rsidR="007C6E18" w:rsidRPr="00840A59">
        <w:rPr>
          <w:rFonts w:ascii="Times New Roman" w:hAnsi="Times New Roman"/>
          <w:sz w:val="18"/>
          <w:szCs w:val="20"/>
        </w:rPr>
        <w:t>20</w:t>
      </w:r>
      <w:r w:rsidR="0058258F" w:rsidRPr="00840A59">
        <w:rPr>
          <w:rFonts w:ascii="Times New Roman" w:hAnsi="Times New Roman"/>
          <w:sz w:val="18"/>
          <w:szCs w:val="20"/>
        </w:rPr>
        <w:t>___</w:t>
      </w:r>
      <w:r w:rsidR="00DB3F5D" w:rsidRPr="00840A59">
        <w:rPr>
          <w:rFonts w:ascii="Times New Roman" w:hAnsi="Times New Roman"/>
          <w:sz w:val="18"/>
          <w:szCs w:val="20"/>
        </w:rPr>
        <w:t>г.        ___________________</w:t>
      </w:r>
    </w:p>
    <w:sectPr w:rsidR="000A188B" w:rsidRPr="00840A59" w:rsidSect="0068235B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6F3"/>
    <w:multiLevelType w:val="multilevel"/>
    <w:tmpl w:val="EB6C4E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ED7BCF"/>
    <w:multiLevelType w:val="multilevel"/>
    <w:tmpl w:val="F894084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114249DD"/>
    <w:multiLevelType w:val="multilevel"/>
    <w:tmpl w:val="D00C0C0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A663D0"/>
    <w:multiLevelType w:val="multilevel"/>
    <w:tmpl w:val="F39EBF58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465"/>
      </w:pPr>
      <w:rPr>
        <w:rFonts w:hint="default"/>
      </w:rPr>
    </w:lvl>
    <w:lvl w:ilvl="2">
      <w:start w:val="4"/>
      <w:numFmt w:val="decimal"/>
      <w:lvlText w:val="%1.%2.%3-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840" w:hanging="1440"/>
      </w:pPr>
      <w:rPr>
        <w:rFonts w:hint="default"/>
      </w:rPr>
    </w:lvl>
  </w:abstractNum>
  <w:abstractNum w:abstractNumId="4" w15:restartNumberingAfterBreak="0">
    <w:nsid w:val="347D50E7"/>
    <w:multiLevelType w:val="multilevel"/>
    <w:tmpl w:val="E3A4A4E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3636029F"/>
    <w:multiLevelType w:val="multilevel"/>
    <w:tmpl w:val="6F4A0CB8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465"/>
      </w:pPr>
      <w:rPr>
        <w:rFonts w:hint="default"/>
      </w:rPr>
    </w:lvl>
    <w:lvl w:ilvl="2">
      <w:start w:val="4"/>
      <w:numFmt w:val="decimal"/>
      <w:lvlText w:val="%1.%2.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6C142D7"/>
    <w:multiLevelType w:val="multilevel"/>
    <w:tmpl w:val="F39EBF58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465"/>
      </w:pPr>
      <w:rPr>
        <w:rFonts w:hint="default"/>
      </w:rPr>
    </w:lvl>
    <w:lvl w:ilvl="2">
      <w:start w:val="4"/>
      <w:numFmt w:val="decimal"/>
      <w:lvlText w:val="%1.%2.%3-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3A563F78"/>
    <w:multiLevelType w:val="hybridMultilevel"/>
    <w:tmpl w:val="372855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D3D69"/>
    <w:multiLevelType w:val="multilevel"/>
    <w:tmpl w:val="40B846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43A3458"/>
    <w:multiLevelType w:val="hybridMultilevel"/>
    <w:tmpl w:val="9E90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24DC"/>
    <w:multiLevelType w:val="hybridMultilevel"/>
    <w:tmpl w:val="AF8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7298F"/>
    <w:multiLevelType w:val="multilevel"/>
    <w:tmpl w:val="F39EBF58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465"/>
      </w:pPr>
      <w:rPr>
        <w:rFonts w:hint="default"/>
      </w:rPr>
    </w:lvl>
    <w:lvl w:ilvl="2">
      <w:start w:val="4"/>
      <w:numFmt w:val="decimal"/>
      <w:lvlText w:val="%1.%2.%3-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840" w:hanging="1440"/>
      </w:pPr>
      <w:rPr>
        <w:rFonts w:hint="default"/>
      </w:rPr>
    </w:lvl>
  </w:abstractNum>
  <w:abstractNum w:abstractNumId="12" w15:restartNumberingAfterBreak="0">
    <w:nsid w:val="58EF1C90"/>
    <w:multiLevelType w:val="multilevel"/>
    <w:tmpl w:val="DFFA2FB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B740125"/>
    <w:multiLevelType w:val="multilevel"/>
    <w:tmpl w:val="1EFE71F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7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6" w:hanging="1440"/>
      </w:pPr>
      <w:rPr>
        <w:rFonts w:hint="default"/>
      </w:rPr>
    </w:lvl>
  </w:abstractNum>
  <w:abstractNum w:abstractNumId="14" w15:restartNumberingAfterBreak="0">
    <w:nsid w:val="6BF276E8"/>
    <w:multiLevelType w:val="multilevel"/>
    <w:tmpl w:val="E640E9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8" w:hanging="1800"/>
      </w:pPr>
      <w:rPr>
        <w:rFonts w:hint="default"/>
      </w:rPr>
    </w:lvl>
  </w:abstractNum>
  <w:abstractNum w:abstractNumId="15" w15:restartNumberingAfterBreak="0">
    <w:nsid w:val="7F332D7C"/>
    <w:multiLevelType w:val="multilevel"/>
    <w:tmpl w:val="67F0E4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</w:rPr>
    </w:lvl>
  </w:abstractNum>
  <w:num w:numId="1" w16cid:durableId="252204967">
    <w:abstractNumId w:val="7"/>
  </w:num>
  <w:num w:numId="2" w16cid:durableId="1338653906">
    <w:abstractNumId w:val="0"/>
  </w:num>
  <w:num w:numId="3" w16cid:durableId="1859074313">
    <w:abstractNumId w:val="8"/>
  </w:num>
  <w:num w:numId="4" w16cid:durableId="1668284538">
    <w:abstractNumId w:val="14"/>
  </w:num>
  <w:num w:numId="5" w16cid:durableId="2076314389">
    <w:abstractNumId w:val="15"/>
  </w:num>
  <w:num w:numId="6" w16cid:durableId="557060885">
    <w:abstractNumId w:val="10"/>
  </w:num>
  <w:num w:numId="7" w16cid:durableId="303050685">
    <w:abstractNumId w:val="1"/>
  </w:num>
  <w:num w:numId="8" w16cid:durableId="752429521">
    <w:abstractNumId w:val="5"/>
  </w:num>
  <w:num w:numId="9" w16cid:durableId="1234315894">
    <w:abstractNumId w:val="4"/>
  </w:num>
  <w:num w:numId="10" w16cid:durableId="1873885517">
    <w:abstractNumId w:val="2"/>
  </w:num>
  <w:num w:numId="11" w16cid:durableId="1994722703">
    <w:abstractNumId w:val="12"/>
  </w:num>
  <w:num w:numId="12" w16cid:durableId="257444954">
    <w:abstractNumId w:val="13"/>
  </w:num>
  <w:num w:numId="13" w16cid:durableId="216015052">
    <w:abstractNumId w:val="3"/>
  </w:num>
  <w:num w:numId="14" w16cid:durableId="656492774">
    <w:abstractNumId w:val="11"/>
  </w:num>
  <w:num w:numId="15" w16cid:durableId="987053611">
    <w:abstractNumId w:val="6"/>
  </w:num>
  <w:num w:numId="16" w16cid:durableId="15926635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1DB"/>
    <w:rsid w:val="00023301"/>
    <w:rsid w:val="000401EB"/>
    <w:rsid w:val="000405D3"/>
    <w:rsid w:val="0005617D"/>
    <w:rsid w:val="0005728F"/>
    <w:rsid w:val="0006638C"/>
    <w:rsid w:val="00080402"/>
    <w:rsid w:val="00086F8D"/>
    <w:rsid w:val="000A188B"/>
    <w:rsid w:val="000A7A2A"/>
    <w:rsid w:val="000B26B9"/>
    <w:rsid w:val="000B630F"/>
    <w:rsid w:val="000C594D"/>
    <w:rsid w:val="000D0B2A"/>
    <w:rsid w:val="000D44BF"/>
    <w:rsid w:val="000E27EA"/>
    <w:rsid w:val="000E7CD1"/>
    <w:rsid w:val="000F4C5C"/>
    <w:rsid w:val="000F5B40"/>
    <w:rsid w:val="00113751"/>
    <w:rsid w:val="00121623"/>
    <w:rsid w:val="00121636"/>
    <w:rsid w:val="0012228D"/>
    <w:rsid w:val="00130C63"/>
    <w:rsid w:val="00136357"/>
    <w:rsid w:val="001442BC"/>
    <w:rsid w:val="00146E0A"/>
    <w:rsid w:val="001575FD"/>
    <w:rsid w:val="001623B1"/>
    <w:rsid w:val="00171FC1"/>
    <w:rsid w:val="00174CE1"/>
    <w:rsid w:val="001776E7"/>
    <w:rsid w:val="00184A14"/>
    <w:rsid w:val="00187400"/>
    <w:rsid w:val="00194EC6"/>
    <w:rsid w:val="001A26F1"/>
    <w:rsid w:val="001A45D3"/>
    <w:rsid w:val="001D5E0B"/>
    <w:rsid w:val="001E7931"/>
    <w:rsid w:val="0020032B"/>
    <w:rsid w:val="00224A7E"/>
    <w:rsid w:val="002275A8"/>
    <w:rsid w:val="00230F32"/>
    <w:rsid w:val="00231057"/>
    <w:rsid w:val="00232257"/>
    <w:rsid w:val="002366B5"/>
    <w:rsid w:val="0024453B"/>
    <w:rsid w:val="002460AE"/>
    <w:rsid w:val="00255A5A"/>
    <w:rsid w:val="002657F1"/>
    <w:rsid w:val="00282168"/>
    <w:rsid w:val="00285DC3"/>
    <w:rsid w:val="0029039A"/>
    <w:rsid w:val="002A1F03"/>
    <w:rsid w:val="002A3860"/>
    <w:rsid w:val="002A544E"/>
    <w:rsid w:val="002C3B2E"/>
    <w:rsid w:val="002F14FA"/>
    <w:rsid w:val="002F4028"/>
    <w:rsid w:val="002F732A"/>
    <w:rsid w:val="00304BA5"/>
    <w:rsid w:val="003077A1"/>
    <w:rsid w:val="00330F75"/>
    <w:rsid w:val="003401F6"/>
    <w:rsid w:val="00343375"/>
    <w:rsid w:val="00351E81"/>
    <w:rsid w:val="00355E98"/>
    <w:rsid w:val="00360C55"/>
    <w:rsid w:val="00361EF2"/>
    <w:rsid w:val="00362339"/>
    <w:rsid w:val="00365750"/>
    <w:rsid w:val="0037407E"/>
    <w:rsid w:val="00376AC7"/>
    <w:rsid w:val="00393196"/>
    <w:rsid w:val="003A36B9"/>
    <w:rsid w:val="003A6087"/>
    <w:rsid w:val="003A6A92"/>
    <w:rsid w:val="003A7410"/>
    <w:rsid w:val="003B26DA"/>
    <w:rsid w:val="003C43F3"/>
    <w:rsid w:val="003D1108"/>
    <w:rsid w:val="003E3F3A"/>
    <w:rsid w:val="004042A0"/>
    <w:rsid w:val="00422DE5"/>
    <w:rsid w:val="00445D11"/>
    <w:rsid w:val="00452E88"/>
    <w:rsid w:val="00462AA6"/>
    <w:rsid w:val="00491C9C"/>
    <w:rsid w:val="004925AD"/>
    <w:rsid w:val="00494D8C"/>
    <w:rsid w:val="00497713"/>
    <w:rsid w:val="004A79F8"/>
    <w:rsid w:val="004B559B"/>
    <w:rsid w:val="004C402C"/>
    <w:rsid w:val="004C42C7"/>
    <w:rsid w:val="004C4F0C"/>
    <w:rsid w:val="004D221B"/>
    <w:rsid w:val="004D45F1"/>
    <w:rsid w:val="004D7542"/>
    <w:rsid w:val="004E2C51"/>
    <w:rsid w:val="004E3558"/>
    <w:rsid w:val="004E5B22"/>
    <w:rsid w:val="004E7FCF"/>
    <w:rsid w:val="004F16FD"/>
    <w:rsid w:val="004F37DE"/>
    <w:rsid w:val="004F4F97"/>
    <w:rsid w:val="00510819"/>
    <w:rsid w:val="005123C1"/>
    <w:rsid w:val="005204A2"/>
    <w:rsid w:val="005310A3"/>
    <w:rsid w:val="00536FAA"/>
    <w:rsid w:val="0056533F"/>
    <w:rsid w:val="00575084"/>
    <w:rsid w:val="0058258F"/>
    <w:rsid w:val="00585A71"/>
    <w:rsid w:val="00590C44"/>
    <w:rsid w:val="005B06F3"/>
    <w:rsid w:val="005B42A8"/>
    <w:rsid w:val="005B49CB"/>
    <w:rsid w:val="005C2DB7"/>
    <w:rsid w:val="005D064F"/>
    <w:rsid w:val="005D6471"/>
    <w:rsid w:val="005D6529"/>
    <w:rsid w:val="005E0D83"/>
    <w:rsid w:val="005E1AAD"/>
    <w:rsid w:val="005F09BB"/>
    <w:rsid w:val="005F189C"/>
    <w:rsid w:val="005F2DAD"/>
    <w:rsid w:val="006376DD"/>
    <w:rsid w:val="00656BF9"/>
    <w:rsid w:val="006758DE"/>
    <w:rsid w:val="00676587"/>
    <w:rsid w:val="00680D1D"/>
    <w:rsid w:val="0068235B"/>
    <w:rsid w:val="00682BC8"/>
    <w:rsid w:val="006A3402"/>
    <w:rsid w:val="006A3483"/>
    <w:rsid w:val="006A6AB1"/>
    <w:rsid w:val="006A7B46"/>
    <w:rsid w:val="006B4A24"/>
    <w:rsid w:val="006E6D3D"/>
    <w:rsid w:val="006F4DB5"/>
    <w:rsid w:val="006F62C5"/>
    <w:rsid w:val="00706CD4"/>
    <w:rsid w:val="007121DB"/>
    <w:rsid w:val="0071480E"/>
    <w:rsid w:val="0071531B"/>
    <w:rsid w:val="00720AD2"/>
    <w:rsid w:val="00740DF5"/>
    <w:rsid w:val="00754EA5"/>
    <w:rsid w:val="00754FE1"/>
    <w:rsid w:val="00765903"/>
    <w:rsid w:val="007673D9"/>
    <w:rsid w:val="00771EEF"/>
    <w:rsid w:val="007807CB"/>
    <w:rsid w:val="007821F2"/>
    <w:rsid w:val="00793542"/>
    <w:rsid w:val="00797D01"/>
    <w:rsid w:val="007A494B"/>
    <w:rsid w:val="007B3AA6"/>
    <w:rsid w:val="007C6E18"/>
    <w:rsid w:val="007D2F54"/>
    <w:rsid w:val="007F3E7E"/>
    <w:rsid w:val="007F5D33"/>
    <w:rsid w:val="00803E1B"/>
    <w:rsid w:val="008068F6"/>
    <w:rsid w:val="008110B1"/>
    <w:rsid w:val="008135FD"/>
    <w:rsid w:val="008219DB"/>
    <w:rsid w:val="00823CA7"/>
    <w:rsid w:val="0082529E"/>
    <w:rsid w:val="00826282"/>
    <w:rsid w:val="00833289"/>
    <w:rsid w:val="008365F0"/>
    <w:rsid w:val="00840A59"/>
    <w:rsid w:val="0084274F"/>
    <w:rsid w:val="0084299D"/>
    <w:rsid w:val="00852124"/>
    <w:rsid w:val="00852219"/>
    <w:rsid w:val="00865A1A"/>
    <w:rsid w:val="008670D4"/>
    <w:rsid w:val="00872775"/>
    <w:rsid w:val="008969B7"/>
    <w:rsid w:val="00897797"/>
    <w:rsid w:val="008B02D3"/>
    <w:rsid w:val="008B6676"/>
    <w:rsid w:val="008C4D1D"/>
    <w:rsid w:val="008D7DCC"/>
    <w:rsid w:val="008E1D6F"/>
    <w:rsid w:val="008F13BF"/>
    <w:rsid w:val="00903798"/>
    <w:rsid w:val="00912C23"/>
    <w:rsid w:val="00912D54"/>
    <w:rsid w:val="0091327A"/>
    <w:rsid w:val="0091590C"/>
    <w:rsid w:val="00915A65"/>
    <w:rsid w:val="00921F76"/>
    <w:rsid w:val="0092404B"/>
    <w:rsid w:val="00934FF5"/>
    <w:rsid w:val="00960E60"/>
    <w:rsid w:val="009753D8"/>
    <w:rsid w:val="0097732C"/>
    <w:rsid w:val="00982788"/>
    <w:rsid w:val="0098498D"/>
    <w:rsid w:val="0098693E"/>
    <w:rsid w:val="00990FE0"/>
    <w:rsid w:val="009A7F7A"/>
    <w:rsid w:val="009D2524"/>
    <w:rsid w:val="009E26D3"/>
    <w:rsid w:val="009E5EEE"/>
    <w:rsid w:val="009F089F"/>
    <w:rsid w:val="009F54B5"/>
    <w:rsid w:val="009F69D5"/>
    <w:rsid w:val="00A02838"/>
    <w:rsid w:val="00A0314C"/>
    <w:rsid w:val="00A11786"/>
    <w:rsid w:val="00A1611E"/>
    <w:rsid w:val="00A358E2"/>
    <w:rsid w:val="00A63CA4"/>
    <w:rsid w:val="00A66AB2"/>
    <w:rsid w:val="00A84722"/>
    <w:rsid w:val="00A966F5"/>
    <w:rsid w:val="00A971B0"/>
    <w:rsid w:val="00AA278F"/>
    <w:rsid w:val="00AA3287"/>
    <w:rsid w:val="00AA73ED"/>
    <w:rsid w:val="00AB6BF8"/>
    <w:rsid w:val="00AB7347"/>
    <w:rsid w:val="00AC04C8"/>
    <w:rsid w:val="00AE65BD"/>
    <w:rsid w:val="00AF332A"/>
    <w:rsid w:val="00AF4853"/>
    <w:rsid w:val="00B07E50"/>
    <w:rsid w:val="00B117BD"/>
    <w:rsid w:val="00B15C0C"/>
    <w:rsid w:val="00B16077"/>
    <w:rsid w:val="00B260F2"/>
    <w:rsid w:val="00B348C9"/>
    <w:rsid w:val="00B446B9"/>
    <w:rsid w:val="00B45C3E"/>
    <w:rsid w:val="00B6353E"/>
    <w:rsid w:val="00B730C7"/>
    <w:rsid w:val="00B817BF"/>
    <w:rsid w:val="00B94DC2"/>
    <w:rsid w:val="00BB6E40"/>
    <w:rsid w:val="00BD0879"/>
    <w:rsid w:val="00BD3036"/>
    <w:rsid w:val="00BD6EAE"/>
    <w:rsid w:val="00BE7D58"/>
    <w:rsid w:val="00BF00A5"/>
    <w:rsid w:val="00BF5339"/>
    <w:rsid w:val="00C03301"/>
    <w:rsid w:val="00C15142"/>
    <w:rsid w:val="00C23971"/>
    <w:rsid w:val="00C36566"/>
    <w:rsid w:val="00C50948"/>
    <w:rsid w:val="00C540B3"/>
    <w:rsid w:val="00C74585"/>
    <w:rsid w:val="00C9785A"/>
    <w:rsid w:val="00CA577D"/>
    <w:rsid w:val="00CB2488"/>
    <w:rsid w:val="00CB5214"/>
    <w:rsid w:val="00CF1719"/>
    <w:rsid w:val="00D04920"/>
    <w:rsid w:val="00D21DCD"/>
    <w:rsid w:val="00D24BEA"/>
    <w:rsid w:val="00D3030B"/>
    <w:rsid w:val="00D30E22"/>
    <w:rsid w:val="00D31C68"/>
    <w:rsid w:val="00D345D0"/>
    <w:rsid w:val="00D46B7A"/>
    <w:rsid w:val="00D4787B"/>
    <w:rsid w:val="00D47E61"/>
    <w:rsid w:val="00D506AC"/>
    <w:rsid w:val="00D53E7F"/>
    <w:rsid w:val="00D766F4"/>
    <w:rsid w:val="00D8226C"/>
    <w:rsid w:val="00D838E6"/>
    <w:rsid w:val="00D8460F"/>
    <w:rsid w:val="00D84BCD"/>
    <w:rsid w:val="00D907EA"/>
    <w:rsid w:val="00D91CC3"/>
    <w:rsid w:val="00D93F4E"/>
    <w:rsid w:val="00DB3F5D"/>
    <w:rsid w:val="00DF6A4C"/>
    <w:rsid w:val="00E2105C"/>
    <w:rsid w:val="00E249D1"/>
    <w:rsid w:val="00E2770A"/>
    <w:rsid w:val="00E30CA4"/>
    <w:rsid w:val="00E35A4A"/>
    <w:rsid w:val="00E41875"/>
    <w:rsid w:val="00E619BD"/>
    <w:rsid w:val="00E619C4"/>
    <w:rsid w:val="00E63B0B"/>
    <w:rsid w:val="00E74426"/>
    <w:rsid w:val="00E746B9"/>
    <w:rsid w:val="00E95A85"/>
    <w:rsid w:val="00EA0AA8"/>
    <w:rsid w:val="00EA0CD1"/>
    <w:rsid w:val="00EC324D"/>
    <w:rsid w:val="00EC5AE7"/>
    <w:rsid w:val="00EF1003"/>
    <w:rsid w:val="00EF4179"/>
    <w:rsid w:val="00F043D7"/>
    <w:rsid w:val="00F0775D"/>
    <w:rsid w:val="00F21583"/>
    <w:rsid w:val="00F22A0A"/>
    <w:rsid w:val="00F23852"/>
    <w:rsid w:val="00F252A6"/>
    <w:rsid w:val="00F268F8"/>
    <w:rsid w:val="00F26D6C"/>
    <w:rsid w:val="00F30918"/>
    <w:rsid w:val="00F43FAB"/>
    <w:rsid w:val="00F528D2"/>
    <w:rsid w:val="00F55E73"/>
    <w:rsid w:val="00F608CC"/>
    <w:rsid w:val="00F6102A"/>
    <w:rsid w:val="00F717AC"/>
    <w:rsid w:val="00F84EE8"/>
    <w:rsid w:val="00F85A2F"/>
    <w:rsid w:val="00F9529C"/>
    <w:rsid w:val="00F95F77"/>
    <w:rsid w:val="00FB11A2"/>
    <w:rsid w:val="00FD388F"/>
    <w:rsid w:val="00FE2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6F35"/>
  <w15:docId w15:val="{48541107-4C49-4101-A63D-A26BC4D1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9236-1D50-44BD-B7BB-2BA50DF6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2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Евгения Попович</cp:lastModifiedBy>
  <cp:revision>69</cp:revision>
  <cp:lastPrinted>2023-10-17T01:27:00Z</cp:lastPrinted>
  <dcterms:created xsi:type="dcterms:W3CDTF">2022-09-20T07:43:00Z</dcterms:created>
  <dcterms:modified xsi:type="dcterms:W3CDTF">2024-06-11T01:52:00Z</dcterms:modified>
</cp:coreProperties>
</file>